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ind w:hanging="0" w:left="6372" w:right="0"/>
      </w:pPr>
      <w:r>
        <w:rPr/>
        <w:t>Sosnowiec 12.10.2016</w:t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>
          <w:b/>
        </w:rPr>
        <w:t>Dotyczy : Konkursu ofert KO/Z/5/2016</w:t>
      </w:r>
    </w:p>
    <w:p>
      <w:pPr>
        <w:pStyle w:val="style21"/>
      </w:pPr>
      <w:r>
        <w:rPr/>
      </w:r>
    </w:p>
    <w:p>
      <w:pPr>
        <w:pStyle w:val="style21"/>
      </w:pPr>
      <w:r>
        <w:rPr/>
        <w:t>Na dostawę Środków Czystości dla  ZLA Sosnowiec na rok 2017</w:t>
      </w:r>
    </w:p>
    <w:p>
      <w:pPr>
        <w:pStyle w:val="style21"/>
      </w:pPr>
      <w:r>
        <w:rPr/>
      </w:r>
    </w:p>
    <w:p>
      <w:pPr>
        <w:pStyle w:val="style21"/>
      </w:pPr>
      <w:r>
        <w:rPr/>
        <w:t>W odpowiedzi na zapytanie z dnia 11.10.2016</w:t>
      </w:r>
    </w:p>
    <w:p>
      <w:pPr>
        <w:pStyle w:val="style21"/>
      </w:pPr>
      <w:r>
        <w:rPr/>
        <w:t>Zamawiający odpowiada następująco :</w:t>
      </w:r>
    </w:p>
    <w:p>
      <w:pPr>
        <w:pStyle w:val="style21"/>
      </w:pPr>
      <w:r>
        <w:rPr/>
      </w:r>
    </w:p>
    <w:p>
      <w:pPr>
        <w:pStyle w:val="style21"/>
      </w:pPr>
      <w:r>
        <w:rPr>
          <w:b/>
        </w:rPr>
        <w:t>Pytanie 1</w:t>
      </w:r>
    </w:p>
    <w:p>
      <w:pPr>
        <w:pStyle w:val="style21"/>
      </w:pPr>
      <w:r>
        <w:rPr/>
        <w:t xml:space="preserve">&gt; w zapytaniu na środki czystości w PAKIECIE A pozycja 2 czy dopuszczają </w:t>
        <w:br/>
        <w:t>&gt; Państwo płyn do mycia podłóg z lastrika z nabłyszczaczem.</w:t>
        <w:br/>
      </w:r>
    </w:p>
    <w:p>
      <w:pPr>
        <w:pStyle w:val="style21"/>
      </w:pPr>
      <w:r>
        <w:rPr>
          <w:b/>
        </w:rPr>
        <w:t>Odpowiedź 1</w:t>
      </w:r>
    </w:p>
    <w:p>
      <w:pPr>
        <w:pStyle w:val="style21"/>
      </w:pPr>
      <w:r>
        <w:rPr/>
        <w:t>Zamawiający dopuszcza płyn do mycia podłóg z lastrika z nabłyszczaczem.</w:t>
        <w:b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No Spacing"/>
    <w:next w:val="style21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SimSun" w:hAnsi="Calibri"/>
      <w:color w:val="auto"/>
      <w:sz w:val="22"/>
      <w:szCs w:val="22"/>
      <w:lang w:bidi="ar-SA" w:eastAsia="en-US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2016-10-10T12:23:00.00Z</dcterms:created>
  <dc:creator>ZAOPATRZENIE1</dc:creator>
  <cp:lastModifiedBy>ZAOPATRZENIE1</cp:lastModifiedBy>
  <dcterms:modified xsi:type="dcterms:W3CDTF">2016-10-10T12:51:00.00Z</dcterms:modified>
  <cp:revision>1</cp:revision>
</cp:coreProperties>
</file>