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3" w:rsidRDefault="00441AE3" w:rsidP="00441AE3">
      <w:pPr>
        <w:pStyle w:val="Bezodstpw"/>
        <w:ind w:left="6372"/>
      </w:pPr>
      <w:r>
        <w:t>Sosnowiec 10.10.2016</w:t>
      </w:r>
    </w:p>
    <w:p w:rsidR="00441AE3" w:rsidRDefault="00441AE3" w:rsidP="00441AE3">
      <w:pPr>
        <w:pStyle w:val="Bezodstpw"/>
      </w:pPr>
    </w:p>
    <w:p w:rsidR="00441AE3" w:rsidRDefault="00441AE3" w:rsidP="00441AE3">
      <w:pPr>
        <w:pStyle w:val="Bezodstpw"/>
      </w:pPr>
    </w:p>
    <w:p w:rsidR="00441AE3" w:rsidRDefault="00441AE3" w:rsidP="00441AE3">
      <w:pPr>
        <w:pStyle w:val="Bezodstpw"/>
      </w:pPr>
    </w:p>
    <w:p w:rsidR="00441AE3" w:rsidRPr="00FA3A90" w:rsidRDefault="00441AE3" w:rsidP="00441AE3">
      <w:pPr>
        <w:pStyle w:val="Bezodstpw"/>
        <w:rPr>
          <w:b/>
        </w:rPr>
      </w:pPr>
      <w:r w:rsidRPr="00FA3A90">
        <w:rPr>
          <w:b/>
        </w:rPr>
        <w:t>Dotyczy : Konkursu ofert KO/Z/5/2016</w:t>
      </w:r>
    </w:p>
    <w:p w:rsidR="00441AE3" w:rsidRDefault="00441AE3" w:rsidP="00441AE3">
      <w:pPr>
        <w:pStyle w:val="Bezodstpw"/>
      </w:pPr>
    </w:p>
    <w:p w:rsidR="00441AE3" w:rsidRDefault="00441AE3" w:rsidP="00441AE3">
      <w:pPr>
        <w:pStyle w:val="Bezodstpw"/>
      </w:pPr>
      <w:r>
        <w:t>Na dostawę Środków Czystości dla</w:t>
      </w:r>
      <w:r w:rsidR="00FA3A90">
        <w:t xml:space="preserve"> </w:t>
      </w:r>
      <w:r>
        <w:t xml:space="preserve"> ZLA Sosnowiec na rok 2017</w:t>
      </w:r>
    </w:p>
    <w:p w:rsidR="00441AE3" w:rsidRDefault="00441AE3" w:rsidP="00441AE3">
      <w:pPr>
        <w:pStyle w:val="Bezodstpw"/>
      </w:pPr>
    </w:p>
    <w:p w:rsidR="00441AE3" w:rsidRDefault="00441AE3" w:rsidP="00441AE3">
      <w:pPr>
        <w:pStyle w:val="Bezodstpw"/>
      </w:pPr>
      <w:r>
        <w:t>W odpowiedzi na zapytanie z dnia 10.10.2016</w:t>
      </w:r>
    </w:p>
    <w:p w:rsidR="007D017B" w:rsidRDefault="007D017B" w:rsidP="00441AE3">
      <w:pPr>
        <w:pStyle w:val="Bezodstpw"/>
      </w:pPr>
      <w:r>
        <w:t>Zamawiający odpowiada następująco :</w:t>
      </w:r>
    </w:p>
    <w:p w:rsidR="007D017B" w:rsidRDefault="007D017B" w:rsidP="00441AE3">
      <w:pPr>
        <w:pStyle w:val="Bezodstpw"/>
      </w:pPr>
    </w:p>
    <w:p w:rsidR="007D017B" w:rsidRPr="00FA3A90" w:rsidRDefault="007D017B" w:rsidP="00441AE3">
      <w:pPr>
        <w:pStyle w:val="Bezodstpw"/>
        <w:rPr>
          <w:b/>
        </w:rPr>
      </w:pPr>
      <w:r w:rsidRPr="00FA3A90">
        <w:rPr>
          <w:b/>
        </w:rPr>
        <w:t>Pytanie 1</w:t>
      </w:r>
    </w:p>
    <w:p w:rsidR="007D017B" w:rsidRDefault="007D017B" w:rsidP="00441AE3">
      <w:pPr>
        <w:pStyle w:val="Bezodstpw"/>
      </w:pPr>
      <w:r>
        <w:t xml:space="preserve">W zapytaniu na środki czystości w PAKIECIE A  POZYCJA 4produkt proszek </w:t>
      </w:r>
      <w:proofErr w:type="spellStart"/>
      <w:r>
        <w:t>Ajax</w:t>
      </w:r>
      <w:proofErr w:type="spellEnd"/>
      <w:r>
        <w:t xml:space="preserve"> 500g jest wycofany przez producenta obecna gramatura to 450g. Proszę o informacje czy ilość przeliczyć czy pozostawić bez zmian.</w:t>
      </w:r>
    </w:p>
    <w:p w:rsidR="007D017B" w:rsidRDefault="007D017B" w:rsidP="00441AE3">
      <w:pPr>
        <w:pStyle w:val="Bezodstpw"/>
      </w:pPr>
    </w:p>
    <w:p w:rsidR="007D017B" w:rsidRPr="00FA3A90" w:rsidRDefault="007D017B" w:rsidP="00441AE3">
      <w:pPr>
        <w:pStyle w:val="Bezodstpw"/>
        <w:rPr>
          <w:b/>
        </w:rPr>
      </w:pPr>
      <w:r w:rsidRPr="00FA3A90">
        <w:rPr>
          <w:b/>
        </w:rPr>
        <w:t>Odpowiedź</w:t>
      </w:r>
    </w:p>
    <w:p w:rsidR="00FA3A90" w:rsidRDefault="007D017B" w:rsidP="00441AE3">
      <w:pPr>
        <w:pStyle w:val="Bezodstpw"/>
      </w:pPr>
      <w:r>
        <w:t>Zamawiający dopuszcza zmianę gramatur</w:t>
      </w:r>
      <w:r w:rsidR="00FA3A90">
        <w:t>y produktu z PAKIETU A pozycja 4</w:t>
      </w:r>
      <w:r>
        <w:t xml:space="preserve"> z 500g na 450g  po uprzednim przeliczeniu ilości produktu. </w:t>
      </w:r>
      <w:r w:rsidR="00FA3A90">
        <w:t>( było 90 opakowań po 500g ).</w:t>
      </w:r>
    </w:p>
    <w:p w:rsidR="007D017B" w:rsidRDefault="00FA3A90" w:rsidP="00441AE3">
      <w:pPr>
        <w:pStyle w:val="Bezodstpw"/>
      </w:pPr>
      <w:r>
        <w:t xml:space="preserve"> Zamawiający dopuszcza 100 opakowań  po </w:t>
      </w:r>
      <w:bookmarkStart w:id="0" w:name="_GoBack"/>
      <w:bookmarkEnd w:id="0"/>
      <w:r>
        <w:t xml:space="preserve"> 450g.</w:t>
      </w:r>
    </w:p>
    <w:sectPr w:rsidR="007D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441AE3"/>
    <w:rsid w:val="007D017B"/>
    <w:rsid w:val="008E6F78"/>
    <w:rsid w:val="00A60FE3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ZAOPATRZENIE1</dc:creator>
  <cp:lastModifiedBy>ZAOPATRZENIE1</cp:lastModifiedBy>
  <cp:revision>1</cp:revision>
  <dcterms:created xsi:type="dcterms:W3CDTF">2016-10-10T12:23:00Z</dcterms:created>
  <dcterms:modified xsi:type="dcterms:W3CDTF">2016-10-10T12:51:00Z</dcterms:modified>
</cp:coreProperties>
</file>