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51" w:rsidRPr="00C97651" w:rsidRDefault="00C97651" w:rsidP="00C97651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C97651" w:rsidRPr="00C97651" w:rsidRDefault="00C97651" w:rsidP="00C97651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C976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www.zagrodno.i-gmina.pl</w:t>
        </w:r>
      </w:hyperlink>
    </w:p>
    <w:p w:rsidR="00C97651" w:rsidRPr="00C97651" w:rsidRDefault="00C97651" w:rsidP="00C976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15pt" o:hralign="center" o:hrstd="t" o:hrnoshade="t" o:hr="t" fillcolor="black" stroked="f"/>
        </w:pict>
      </w:r>
    </w:p>
    <w:p w:rsidR="00C97651" w:rsidRPr="00C97651" w:rsidRDefault="00C97651" w:rsidP="00C976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Zagrodno 52: Modernizacja drogi dojazdowej do gruntów rolnych w Olszanicy dz. 1058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94518 - 2016; data zamieszczenia: 17.04.2016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roboty budowlane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9"/>
        <w:gridCol w:w="5248"/>
      </w:tblGrid>
      <w:tr w:rsidR="00C97651" w:rsidRPr="00C97651" w:rsidTr="00C9765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651" w:rsidRPr="00C97651" w:rsidRDefault="00C97651" w:rsidP="00C97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7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C97651" w:rsidRPr="00C97651" w:rsidRDefault="00C97651" w:rsidP="00C97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7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C97651" w:rsidRPr="00C97651" w:rsidTr="00C9765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651" w:rsidRPr="00C97651" w:rsidRDefault="00C97651" w:rsidP="00C97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C97651" w:rsidRPr="00C97651" w:rsidRDefault="00C97651" w:rsidP="00C97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7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C97651" w:rsidRPr="00C97651" w:rsidTr="00C9765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651" w:rsidRPr="00C97651" w:rsidRDefault="00C97651" w:rsidP="00C97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C97651" w:rsidRPr="00C97651" w:rsidRDefault="00C97651" w:rsidP="00C97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7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Zagrodno , 59-516 Zagrodno 52, woj. dolnośląskie, tel. (076) 8773 396, faks (076) 8773 345.</w:t>
      </w:r>
    </w:p>
    <w:p w:rsidR="00C97651" w:rsidRPr="00C97651" w:rsidRDefault="00C97651" w:rsidP="00C976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www.zagrodno.eu</w:t>
      </w:r>
      <w:proofErr w:type="spellEnd"/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Modernizacja drogi dojazdowej do gruntów rolnych w Olszanicy dz. 1058.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 wykonanie modernizacji drogi gminnej w miejscowości Olszanica, gmina Zagrodno działka nr 1058. Działka, na której przebiega droga jest własnością gminy Zagrodno. Szczegółowy opis przedmiotu zamówienia znajduje się w Dokumentacji projektowej, załączonej do SIWZ..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1"/>
        <w:gridCol w:w="5448"/>
      </w:tblGrid>
      <w:tr w:rsidR="00C97651" w:rsidRPr="00C97651" w:rsidTr="00C97651">
        <w:trPr>
          <w:tblCellSpacing w:w="15" w:type="dxa"/>
        </w:trPr>
        <w:tc>
          <w:tcPr>
            <w:tcW w:w="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651" w:rsidRPr="00C97651" w:rsidRDefault="00C97651" w:rsidP="00C97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7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97651" w:rsidRPr="00C97651" w:rsidRDefault="00C97651" w:rsidP="00C97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7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C97651" w:rsidRPr="00C97651" w:rsidRDefault="00C97651" w:rsidP="00C976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C97651" w:rsidRPr="00C97651" w:rsidRDefault="00C97651" w:rsidP="00C976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45.10.00.00-8, 45.23.32.20-7, 45.23.32.80-5, 45.11.12.00-0.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C97651" w:rsidRPr="00C97651" w:rsidRDefault="00C97651" w:rsidP="00C976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31.08.2016.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żąda wniesienia wadium w wysokości: 8 000 zł (słownie: osiem tysięcy złotych 00/100)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C97651" w:rsidRPr="00C97651" w:rsidRDefault="00C97651" w:rsidP="00C976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C97651" w:rsidRPr="00C97651" w:rsidRDefault="00C97651" w:rsidP="00C9765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97651" w:rsidRPr="00C97651" w:rsidRDefault="00C97651" w:rsidP="00C9765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o Zamawiający nie określa w tym zakresie szczegółowego warunku udziału w postępowaniu. Zamawiający dokona oceny spełnienia tego warunku udziału w postępowaniu na podstawie oświadczenia o spełnieniu warunków udziału w postępowaniu. Zamawiający oceni spełnienie przez Wykonawcę warunków udziału w postępowaniu stwierdzeniem: spełnia lub nie spełnia, w oparciu o wymagane dokumenty i oświadczenia oraz zawarte w nich informacje.</w:t>
      </w:r>
    </w:p>
    <w:p w:rsidR="00C97651" w:rsidRPr="00C97651" w:rsidRDefault="00C97651" w:rsidP="00C976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C97651" w:rsidRPr="00C97651" w:rsidRDefault="00C97651" w:rsidP="00C9765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97651" w:rsidRPr="00C97651" w:rsidRDefault="00C97651" w:rsidP="00C9765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 zakresie posiadania wiedzy i doświadczenia Wykonawca musi wykazać, że wykonał, w okresie ostatnich pięciu lat przed upływem terminu składania ofert, a jeżeli okres prowadzenia działalności jest krótszy - w tym okresie, co najmniej: 2 zadania w zakresie budowy lub przebudowy lub remontu dróg, o wartości minimum 200 000,00 zł. brutto - każde zadanie (wg załącznika nr 5 do </w:t>
      </w:r>
      <w:proofErr w:type="spellStart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z załączeniem dowodów dotyczących robót wymienionych w wykazie określających, czy roboty te zostały wykonane w sposób należyty oraz wskazujące, czy zostały wykonane zgodnie z zasadami sztuki budowlanej i prawidłowo ukończone. Zamawiający oceni spełnienie przez Wykonawcę warunków udziału w postępowaniu stwierdzeniem: spełnia lub nie spełnia, w 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oparciu o wymagane dokumenty i oświadczenia oraz zawarte w nich informacje.</w:t>
      </w:r>
    </w:p>
    <w:p w:rsidR="00C97651" w:rsidRPr="00C97651" w:rsidRDefault="00C97651" w:rsidP="00C976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C97651" w:rsidRPr="00C97651" w:rsidRDefault="00C97651" w:rsidP="00C9765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97651" w:rsidRPr="00C97651" w:rsidRDefault="00C97651" w:rsidP="00C9765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o W zakresie dysponowania odpowiednim potencjałem technicznym - Zamawiający nie określa w tym zakresie szczegółowego warunku udziału w postępowaniu. Zamawiający dokona oceny spełnienia tego warunku udziału w postępowaniu na podstawie oświadczenia o spełnieniu warunków udziału w postępowaniu. Zamawiający oceni spełnienie przez Wykonawcę warunków udziału w postępowaniu stwierdzeniem: spełnia lub nie spełnia, w oparciu o wymagane dokumenty i oświadczenia oraz zawarte w nich informacje.</w:t>
      </w:r>
    </w:p>
    <w:p w:rsidR="00C97651" w:rsidRPr="00C97651" w:rsidRDefault="00C97651" w:rsidP="00C976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C97651" w:rsidRPr="00C97651" w:rsidRDefault="00C97651" w:rsidP="00C9765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97651" w:rsidRPr="00C97651" w:rsidRDefault="00C97651" w:rsidP="00C9765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 zakresie dysponowania osobami zdolnymi do wykonania zamówienia - Wykonawca musi wykazać, iż dysponuje lub będzie dysponował osobami zdolnymi do wykonania niniejszego zamówienia tj.: * kierownikiem budowy posiadającym uprawnienia budowlane do kierowania robotami budowlanymi w specjalności drogowej zgodnie z Prawem budowlanym lub odpowiadające im ważne uprawnienia budowlane, które zostały wydane na podstawie wcześniej obowiązujących przepisów, posiadającym minimum pięcioletnie (5) doświadczenie zawodowe w kierowaniu robotami na stanowiskach: kierownik budowy lub kierownik robót (wg załącznika nr 6 do </w:t>
      </w:r>
      <w:proofErr w:type="spellStart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). Zamawiający oceni spełnienie przez Wykonawcę warunków udziału w postępowaniu stwierdzeniem: spełnia lub nie spełnia, w oparciu o wymagane dokumenty i oświadczenia oraz zawarte w nich informacje.</w:t>
      </w:r>
    </w:p>
    <w:p w:rsidR="00C97651" w:rsidRPr="00C97651" w:rsidRDefault="00C97651" w:rsidP="00C976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C97651" w:rsidRPr="00C97651" w:rsidRDefault="00C97651" w:rsidP="00C9765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97651" w:rsidRPr="00C97651" w:rsidRDefault="00C97651" w:rsidP="00C9765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o W zakresie sytuacji ekonomicznej i finansowej Wykonawca musi wykazać, iż jest ubezpieczony od odpowiedzialności cywilnej w zakresie działalności związanej z przedmiotem zamówienia na kwotę co najmniej: 400.000,00 PLN (słownie: czterysta tysięcy złotych). W celu potwierdzenia powyższego warunku Wykonawca zobowiązany jest przedłożyć opłaconą polisę, a w przypadku jej braku inny dokument potwierdzający, że Wykonawca jest ubezpieczony od odpowiedzialności cywilnej w zakresie prowadzonej działalności związanej z przedmiotem zamówienia. Zamawiający oceni spełnienie przez Wykonawcę warunków udziału w postępowaniu stwierdzeniem: spełnia lub nie spełnia, w oparciu o wymagane dokumenty i oświadczenia oraz zawarte w nich informacje.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III.4.1) W zakresie wykazania spełniania przez wykonawcę warunków, o których mowa w art. 22 ust. 1 ustawy, oprócz oświadczenia o spełnianiu warunków udziału w postępowaniu należy przedłożyć:</w:t>
      </w:r>
    </w:p>
    <w:p w:rsidR="00C97651" w:rsidRPr="00C97651" w:rsidRDefault="00C97651" w:rsidP="00C97651">
      <w:pPr>
        <w:numPr>
          <w:ilvl w:val="0"/>
          <w:numId w:val="4"/>
        </w:numPr>
        <w:spacing w:before="100" w:beforeAutospacing="1" w:after="140" w:line="240" w:lineRule="auto"/>
        <w:ind w:right="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C97651" w:rsidRPr="00C97651" w:rsidRDefault="00C97651" w:rsidP="00C97651">
      <w:pPr>
        <w:numPr>
          <w:ilvl w:val="0"/>
          <w:numId w:val="4"/>
        </w:numPr>
        <w:spacing w:before="100" w:beforeAutospacing="1" w:after="140" w:line="240" w:lineRule="auto"/>
        <w:ind w:right="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C97651" w:rsidRPr="00C97651" w:rsidRDefault="00C97651" w:rsidP="00C97651">
      <w:pPr>
        <w:numPr>
          <w:ilvl w:val="0"/>
          <w:numId w:val="4"/>
        </w:numPr>
        <w:spacing w:before="100" w:beforeAutospacing="1" w:after="140" w:line="240" w:lineRule="auto"/>
        <w:ind w:right="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C97651" w:rsidRPr="00C97651" w:rsidRDefault="00C97651" w:rsidP="00C97651">
      <w:pPr>
        <w:numPr>
          <w:ilvl w:val="0"/>
          <w:numId w:val="4"/>
        </w:numPr>
        <w:spacing w:before="100" w:beforeAutospacing="1" w:after="140" w:line="240" w:lineRule="auto"/>
        <w:ind w:right="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spełnienia warunków udziału w postępowaniu, o których mowa w art. 22 ust. 1 </w:t>
      </w:r>
      <w:proofErr w:type="spellStart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ustawy, na zasoby innych podmiotów przedkłada następujące dokumenty dotyczące podmiotów, zasobami których będzie dysponował wykonawca:</w:t>
      </w:r>
    </w:p>
    <w:p w:rsidR="00C97651" w:rsidRPr="00C97651" w:rsidRDefault="00C97651" w:rsidP="00C97651">
      <w:pPr>
        <w:numPr>
          <w:ilvl w:val="0"/>
          <w:numId w:val="5"/>
        </w:numPr>
        <w:spacing w:before="100" w:beforeAutospacing="1" w:after="140" w:line="240" w:lineRule="auto"/>
        <w:ind w:right="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braku, inny dokument potwierdzający, że inny podmiot jest ubezpieczony od odpowiedzialności cywilnej w zakresie prowadzonej działalności związanej z przedmiotem zamówienia;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C97651" w:rsidRPr="00C97651" w:rsidRDefault="00C97651" w:rsidP="00C97651">
      <w:pPr>
        <w:numPr>
          <w:ilvl w:val="0"/>
          <w:numId w:val="6"/>
        </w:numPr>
        <w:spacing w:before="100" w:beforeAutospacing="1" w:after="140" w:line="240" w:lineRule="auto"/>
        <w:ind w:right="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C97651" w:rsidRPr="00C97651" w:rsidRDefault="00C97651" w:rsidP="00C97651">
      <w:pPr>
        <w:numPr>
          <w:ilvl w:val="0"/>
          <w:numId w:val="6"/>
        </w:numPr>
        <w:spacing w:before="100" w:beforeAutospacing="1" w:after="140" w:line="240" w:lineRule="auto"/>
        <w:ind w:right="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C97651" w:rsidRPr="00C97651" w:rsidRDefault="00C97651" w:rsidP="00C97651">
      <w:pPr>
        <w:numPr>
          <w:ilvl w:val="0"/>
          <w:numId w:val="6"/>
        </w:numPr>
        <w:spacing w:before="100" w:beforeAutospacing="1" w:after="140" w:line="240" w:lineRule="auto"/>
        <w:ind w:right="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wniosków o dopuszczenie do udziału w postępowaniu o udzielenie zamówienia albo składania ofert;</w:t>
      </w:r>
    </w:p>
    <w:p w:rsidR="00C97651" w:rsidRPr="00C97651" w:rsidRDefault="00C97651" w:rsidP="00C97651">
      <w:pPr>
        <w:numPr>
          <w:ilvl w:val="0"/>
          <w:numId w:val="6"/>
        </w:numPr>
        <w:spacing w:before="100" w:beforeAutospacing="1" w:after="140" w:line="240" w:lineRule="auto"/>
        <w:ind w:right="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C97651" w:rsidRPr="00C97651" w:rsidRDefault="00C97651" w:rsidP="00C97651">
      <w:pPr>
        <w:numPr>
          <w:ilvl w:val="0"/>
          <w:numId w:val="6"/>
        </w:numPr>
        <w:spacing w:before="100" w:beforeAutospacing="1" w:after="140" w:line="240" w:lineRule="auto"/>
        <w:ind w:right="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C97651" w:rsidRPr="00C97651" w:rsidRDefault="00C97651" w:rsidP="00C97651">
      <w:pPr>
        <w:numPr>
          <w:ilvl w:val="0"/>
          <w:numId w:val="7"/>
        </w:numPr>
        <w:spacing w:before="100" w:beforeAutospacing="1" w:after="140" w:line="240" w:lineRule="auto"/>
        <w:ind w:right="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C97651" w:rsidRPr="00C97651" w:rsidRDefault="00C97651" w:rsidP="00C97651">
      <w:pPr>
        <w:numPr>
          <w:ilvl w:val="0"/>
          <w:numId w:val="7"/>
        </w:numPr>
        <w:spacing w:before="100" w:beforeAutospacing="1" w:after="140" w:line="240" w:lineRule="auto"/>
        <w:ind w:right="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C97651" w:rsidRPr="00C97651" w:rsidRDefault="00C97651" w:rsidP="00C97651">
      <w:pPr>
        <w:numPr>
          <w:ilvl w:val="0"/>
          <w:numId w:val="8"/>
        </w:numPr>
        <w:spacing w:before="100" w:beforeAutospacing="1" w:after="140" w:line="240" w:lineRule="auto"/>
        <w:ind w:right="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</w:t>
      </w:r>
      <w:proofErr w:type="spellStart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III.4) albo w </w:t>
      </w:r>
      <w:proofErr w:type="spellStart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III.5)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ofertowy (oferta ) - Załącznik nr 1 do SIWZ, Dowód wniesienia wadium, Pełnomocnictwo (o ile jest wymagane), Pisemne zobowiązania w oryginale, Zamawiający zaleca dołączenie do oferty kosztorysu </w:t>
      </w:r>
      <w:proofErr w:type="spellStart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ofertowego.Jeżeli</w:t>
      </w:r>
      <w:proofErr w:type="spellEnd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kraju miejsca zamieszkania osoby lub w kraju, w którym Wykonawca ma siedzibę lub miejsce zamieszkania, nie wydaje się dokumentów, o których mowa powyżej w </w:t>
      </w:r>
      <w:proofErr w:type="spellStart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 4.3.1 zastępuje się je dokumentem zawierającym oświadczenie, w którym określa się także osoby uprawnione do reprezentacji 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C97651" w:rsidRPr="00C97651" w:rsidRDefault="00C97651" w:rsidP="00C9765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- 95</w:t>
      </w:r>
    </w:p>
    <w:p w:rsidR="00C97651" w:rsidRPr="00C97651" w:rsidRDefault="00C97651" w:rsidP="00C9765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2 - Okres gwarancji - 5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1"/>
        <w:gridCol w:w="8947"/>
      </w:tblGrid>
      <w:tr w:rsidR="00C97651" w:rsidRPr="00C97651" w:rsidTr="00C97651">
        <w:trPr>
          <w:tblCellSpacing w:w="15" w:type="dxa"/>
        </w:trPr>
        <w:tc>
          <w:tcPr>
            <w:tcW w:w="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651" w:rsidRPr="00C97651" w:rsidRDefault="00C97651" w:rsidP="00C97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7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97651" w:rsidRPr="00C97651" w:rsidRDefault="00C97651" w:rsidP="00C97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7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C97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umowy - Załącznik nr 7 do SIWZ.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www.zagrodno.i-gmina.pl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Urząd Gminy w Zagrodnie, 59-516 Zagrodno 52, pok. Nr 22..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24.05.2016 godzina 10:00, miejsce: Urząd Gminy w Zagrodnie, 59-516 Zagrodno 52, sekretariat pok. Nr 11.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IV.4.16) Informacje dodatkowe, w tym dotyczące finansowania projektu/programu ze środków Unii Europejskiej: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Zadanie przewidziane do dofinansowania w ramach Funduszu Ochrony Gruntów Rolnych..</w:t>
      </w:r>
    </w:p>
    <w:p w:rsidR="00C97651" w:rsidRPr="00C97651" w:rsidRDefault="00C97651" w:rsidP="00C97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C97651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C97651" w:rsidRPr="00C97651" w:rsidRDefault="00C97651" w:rsidP="00C976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4672" w:rsidRDefault="00D44672"/>
    <w:sectPr w:rsidR="00D44672" w:rsidSect="00D446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9282C"/>
    <w:multiLevelType w:val="multilevel"/>
    <w:tmpl w:val="A1606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081B97"/>
    <w:multiLevelType w:val="multilevel"/>
    <w:tmpl w:val="6548E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D9211F"/>
    <w:multiLevelType w:val="multilevel"/>
    <w:tmpl w:val="90546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494687"/>
    <w:multiLevelType w:val="multilevel"/>
    <w:tmpl w:val="F2589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D074C57"/>
    <w:multiLevelType w:val="multilevel"/>
    <w:tmpl w:val="EFB0C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BC8492D"/>
    <w:multiLevelType w:val="multilevel"/>
    <w:tmpl w:val="0C521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636744F"/>
    <w:multiLevelType w:val="multilevel"/>
    <w:tmpl w:val="90209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713036C"/>
    <w:multiLevelType w:val="multilevel"/>
    <w:tmpl w:val="FF5E6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881E43"/>
    <w:multiLevelType w:val="multilevel"/>
    <w:tmpl w:val="42E0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5"/>
  </w:num>
  <w:num w:numId="5">
    <w:abstractNumId w:val="8"/>
  </w:num>
  <w:num w:numId="6">
    <w:abstractNumId w:val="3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hyphenationZone w:val="425"/>
  <w:characterSpacingControl w:val="doNotCompress"/>
  <w:compat/>
  <w:rsids>
    <w:rsidRoot w:val="00C97651"/>
    <w:rsid w:val="0001065A"/>
    <w:rsid w:val="000149FB"/>
    <w:rsid w:val="0003082C"/>
    <w:rsid w:val="00036D48"/>
    <w:rsid w:val="00042381"/>
    <w:rsid w:val="000446BA"/>
    <w:rsid w:val="0005119F"/>
    <w:rsid w:val="00053FDD"/>
    <w:rsid w:val="00056DCD"/>
    <w:rsid w:val="00060494"/>
    <w:rsid w:val="000657D8"/>
    <w:rsid w:val="00081908"/>
    <w:rsid w:val="0008304E"/>
    <w:rsid w:val="00090E41"/>
    <w:rsid w:val="00094F82"/>
    <w:rsid w:val="00096769"/>
    <w:rsid w:val="00097E81"/>
    <w:rsid w:val="000A3D50"/>
    <w:rsid w:val="000A5664"/>
    <w:rsid w:val="000A5A65"/>
    <w:rsid w:val="000A622D"/>
    <w:rsid w:val="000A69C5"/>
    <w:rsid w:val="000B6FC7"/>
    <w:rsid w:val="000B75F9"/>
    <w:rsid w:val="000B7C40"/>
    <w:rsid w:val="000C18BC"/>
    <w:rsid w:val="000C237C"/>
    <w:rsid w:val="000C2819"/>
    <w:rsid w:val="000D0840"/>
    <w:rsid w:val="000D166D"/>
    <w:rsid w:val="000D5365"/>
    <w:rsid w:val="000E1080"/>
    <w:rsid w:val="000E73D0"/>
    <w:rsid w:val="000F2093"/>
    <w:rsid w:val="00101464"/>
    <w:rsid w:val="00102651"/>
    <w:rsid w:val="00105734"/>
    <w:rsid w:val="001075E8"/>
    <w:rsid w:val="001134A4"/>
    <w:rsid w:val="00115ED7"/>
    <w:rsid w:val="00124363"/>
    <w:rsid w:val="00125564"/>
    <w:rsid w:val="00136B46"/>
    <w:rsid w:val="00140009"/>
    <w:rsid w:val="001429F8"/>
    <w:rsid w:val="00151ED0"/>
    <w:rsid w:val="0015257C"/>
    <w:rsid w:val="001570D7"/>
    <w:rsid w:val="00157686"/>
    <w:rsid w:val="00161416"/>
    <w:rsid w:val="00162556"/>
    <w:rsid w:val="00164EF8"/>
    <w:rsid w:val="00174F9C"/>
    <w:rsid w:val="00187140"/>
    <w:rsid w:val="00187E74"/>
    <w:rsid w:val="00195054"/>
    <w:rsid w:val="001A234C"/>
    <w:rsid w:val="001A685D"/>
    <w:rsid w:val="001B6EED"/>
    <w:rsid w:val="001C1725"/>
    <w:rsid w:val="001C18C8"/>
    <w:rsid w:val="001D1937"/>
    <w:rsid w:val="001D3735"/>
    <w:rsid w:val="001D5033"/>
    <w:rsid w:val="001E1160"/>
    <w:rsid w:val="001E7F93"/>
    <w:rsid w:val="001F12DC"/>
    <w:rsid w:val="001F16B9"/>
    <w:rsid w:val="001F3B1C"/>
    <w:rsid w:val="001F40E3"/>
    <w:rsid w:val="001F73C8"/>
    <w:rsid w:val="002009F3"/>
    <w:rsid w:val="00202789"/>
    <w:rsid w:val="002043DB"/>
    <w:rsid w:val="002079F4"/>
    <w:rsid w:val="00231D4A"/>
    <w:rsid w:val="00232E93"/>
    <w:rsid w:val="00234063"/>
    <w:rsid w:val="00244AE3"/>
    <w:rsid w:val="00247F5E"/>
    <w:rsid w:val="00250DA0"/>
    <w:rsid w:val="002553E7"/>
    <w:rsid w:val="00256B1D"/>
    <w:rsid w:val="00267F5B"/>
    <w:rsid w:val="00270932"/>
    <w:rsid w:val="00273BAC"/>
    <w:rsid w:val="002747CC"/>
    <w:rsid w:val="00282A80"/>
    <w:rsid w:val="0029389C"/>
    <w:rsid w:val="00293CCF"/>
    <w:rsid w:val="002974EE"/>
    <w:rsid w:val="00297DD6"/>
    <w:rsid w:val="002A315E"/>
    <w:rsid w:val="002B3F3F"/>
    <w:rsid w:val="002B5D2C"/>
    <w:rsid w:val="002B7368"/>
    <w:rsid w:val="002C1DE2"/>
    <w:rsid w:val="002C5F18"/>
    <w:rsid w:val="002C6EA5"/>
    <w:rsid w:val="002C765B"/>
    <w:rsid w:val="002D62B1"/>
    <w:rsid w:val="002E0537"/>
    <w:rsid w:val="002E79E4"/>
    <w:rsid w:val="002F477A"/>
    <w:rsid w:val="002F718D"/>
    <w:rsid w:val="002F792C"/>
    <w:rsid w:val="00302167"/>
    <w:rsid w:val="003166B7"/>
    <w:rsid w:val="00320098"/>
    <w:rsid w:val="003224C7"/>
    <w:rsid w:val="00326DE8"/>
    <w:rsid w:val="00337FA0"/>
    <w:rsid w:val="00347C75"/>
    <w:rsid w:val="00350E49"/>
    <w:rsid w:val="0035108E"/>
    <w:rsid w:val="003535AD"/>
    <w:rsid w:val="00363285"/>
    <w:rsid w:val="00364E0E"/>
    <w:rsid w:val="00364E79"/>
    <w:rsid w:val="003657A6"/>
    <w:rsid w:val="00366057"/>
    <w:rsid w:val="0037511E"/>
    <w:rsid w:val="00376D65"/>
    <w:rsid w:val="003A14A7"/>
    <w:rsid w:val="003B7848"/>
    <w:rsid w:val="003D1512"/>
    <w:rsid w:val="003E0F90"/>
    <w:rsid w:val="003E5F8F"/>
    <w:rsid w:val="003F2554"/>
    <w:rsid w:val="003F5C7E"/>
    <w:rsid w:val="00401AA1"/>
    <w:rsid w:val="00414AC6"/>
    <w:rsid w:val="00431264"/>
    <w:rsid w:val="00441591"/>
    <w:rsid w:val="00443A76"/>
    <w:rsid w:val="004458A7"/>
    <w:rsid w:val="004460C0"/>
    <w:rsid w:val="004461DB"/>
    <w:rsid w:val="00450AA0"/>
    <w:rsid w:val="00460AA5"/>
    <w:rsid w:val="00464164"/>
    <w:rsid w:val="0047273E"/>
    <w:rsid w:val="0047351B"/>
    <w:rsid w:val="0047358D"/>
    <w:rsid w:val="0048208F"/>
    <w:rsid w:val="00493E40"/>
    <w:rsid w:val="0049692C"/>
    <w:rsid w:val="004A1B0B"/>
    <w:rsid w:val="004B2A01"/>
    <w:rsid w:val="004B3FE7"/>
    <w:rsid w:val="004B5312"/>
    <w:rsid w:val="004B7B9A"/>
    <w:rsid w:val="004C198E"/>
    <w:rsid w:val="004C44BD"/>
    <w:rsid w:val="004D2630"/>
    <w:rsid w:val="004D6FA9"/>
    <w:rsid w:val="004E2007"/>
    <w:rsid w:val="004E475D"/>
    <w:rsid w:val="004E5E8C"/>
    <w:rsid w:val="004F1D63"/>
    <w:rsid w:val="004F2ED3"/>
    <w:rsid w:val="004F3C5E"/>
    <w:rsid w:val="004F55D0"/>
    <w:rsid w:val="00507F08"/>
    <w:rsid w:val="00510FED"/>
    <w:rsid w:val="00516BEA"/>
    <w:rsid w:val="00521C29"/>
    <w:rsid w:val="00526325"/>
    <w:rsid w:val="0052640C"/>
    <w:rsid w:val="00526A91"/>
    <w:rsid w:val="0053038C"/>
    <w:rsid w:val="0053155C"/>
    <w:rsid w:val="005367F3"/>
    <w:rsid w:val="00536B8B"/>
    <w:rsid w:val="005372DB"/>
    <w:rsid w:val="005518B7"/>
    <w:rsid w:val="00557417"/>
    <w:rsid w:val="00561427"/>
    <w:rsid w:val="005642B0"/>
    <w:rsid w:val="00564F01"/>
    <w:rsid w:val="00567F73"/>
    <w:rsid w:val="00580449"/>
    <w:rsid w:val="0058596B"/>
    <w:rsid w:val="00593594"/>
    <w:rsid w:val="005941A1"/>
    <w:rsid w:val="005A401E"/>
    <w:rsid w:val="005B0275"/>
    <w:rsid w:val="005B59A0"/>
    <w:rsid w:val="005B611E"/>
    <w:rsid w:val="005C0185"/>
    <w:rsid w:val="005C3588"/>
    <w:rsid w:val="005C3F5F"/>
    <w:rsid w:val="005C4E05"/>
    <w:rsid w:val="005C6680"/>
    <w:rsid w:val="005D4DF5"/>
    <w:rsid w:val="005E4E04"/>
    <w:rsid w:val="005F1911"/>
    <w:rsid w:val="005F4C78"/>
    <w:rsid w:val="006018F3"/>
    <w:rsid w:val="00620078"/>
    <w:rsid w:val="00627D71"/>
    <w:rsid w:val="006315D4"/>
    <w:rsid w:val="00635A7E"/>
    <w:rsid w:val="00636C34"/>
    <w:rsid w:val="00637208"/>
    <w:rsid w:val="00637BCF"/>
    <w:rsid w:val="00641FA7"/>
    <w:rsid w:val="0064270F"/>
    <w:rsid w:val="006510C5"/>
    <w:rsid w:val="00653526"/>
    <w:rsid w:val="00653815"/>
    <w:rsid w:val="0066207C"/>
    <w:rsid w:val="00663903"/>
    <w:rsid w:val="00666655"/>
    <w:rsid w:val="00666868"/>
    <w:rsid w:val="00667210"/>
    <w:rsid w:val="0068088B"/>
    <w:rsid w:val="00680D2D"/>
    <w:rsid w:val="00684828"/>
    <w:rsid w:val="00685A5E"/>
    <w:rsid w:val="00685EE2"/>
    <w:rsid w:val="00690A02"/>
    <w:rsid w:val="00693F3C"/>
    <w:rsid w:val="006A30B7"/>
    <w:rsid w:val="006A4391"/>
    <w:rsid w:val="006A44C2"/>
    <w:rsid w:val="006A70AF"/>
    <w:rsid w:val="006A7C13"/>
    <w:rsid w:val="006B221E"/>
    <w:rsid w:val="006B2E48"/>
    <w:rsid w:val="006B578B"/>
    <w:rsid w:val="006C03F3"/>
    <w:rsid w:val="006C7795"/>
    <w:rsid w:val="006D273E"/>
    <w:rsid w:val="006D42C7"/>
    <w:rsid w:val="006D4BE3"/>
    <w:rsid w:val="006D560A"/>
    <w:rsid w:val="006D5EA6"/>
    <w:rsid w:val="006D7757"/>
    <w:rsid w:val="006E232F"/>
    <w:rsid w:val="006E6F0A"/>
    <w:rsid w:val="0070038F"/>
    <w:rsid w:val="00701B32"/>
    <w:rsid w:val="007074EC"/>
    <w:rsid w:val="00714091"/>
    <w:rsid w:val="00715DCF"/>
    <w:rsid w:val="00715E7A"/>
    <w:rsid w:val="00722509"/>
    <w:rsid w:val="007239BB"/>
    <w:rsid w:val="00726280"/>
    <w:rsid w:val="007274E8"/>
    <w:rsid w:val="00734ED2"/>
    <w:rsid w:val="007359F1"/>
    <w:rsid w:val="00742075"/>
    <w:rsid w:val="00745436"/>
    <w:rsid w:val="00755EC6"/>
    <w:rsid w:val="0076259B"/>
    <w:rsid w:val="00764B0F"/>
    <w:rsid w:val="00765796"/>
    <w:rsid w:val="00765851"/>
    <w:rsid w:val="00773B2F"/>
    <w:rsid w:val="00774C76"/>
    <w:rsid w:val="00781CC5"/>
    <w:rsid w:val="007905CD"/>
    <w:rsid w:val="007916A2"/>
    <w:rsid w:val="00793870"/>
    <w:rsid w:val="0079498E"/>
    <w:rsid w:val="007A0B9A"/>
    <w:rsid w:val="007B32EA"/>
    <w:rsid w:val="007C7485"/>
    <w:rsid w:val="007D3A23"/>
    <w:rsid w:val="007D4AB4"/>
    <w:rsid w:val="007D7030"/>
    <w:rsid w:val="007E4EA3"/>
    <w:rsid w:val="007F06CA"/>
    <w:rsid w:val="007F10CB"/>
    <w:rsid w:val="007F3193"/>
    <w:rsid w:val="007F625B"/>
    <w:rsid w:val="008038A1"/>
    <w:rsid w:val="00804B94"/>
    <w:rsid w:val="008063BC"/>
    <w:rsid w:val="00811946"/>
    <w:rsid w:val="008259F3"/>
    <w:rsid w:val="00827731"/>
    <w:rsid w:val="008440BD"/>
    <w:rsid w:val="0084542A"/>
    <w:rsid w:val="00846C3B"/>
    <w:rsid w:val="00861413"/>
    <w:rsid w:val="00864BF5"/>
    <w:rsid w:val="00877E65"/>
    <w:rsid w:val="00882E78"/>
    <w:rsid w:val="00882E7E"/>
    <w:rsid w:val="0089197F"/>
    <w:rsid w:val="0089202B"/>
    <w:rsid w:val="00894AAA"/>
    <w:rsid w:val="00897A7B"/>
    <w:rsid w:val="008A0B77"/>
    <w:rsid w:val="008A5074"/>
    <w:rsid w:val="008A5C4A"/>
    <w:rsid w:val="008A74E8"/>
    <w:rsid w:val="008A7661"/>
    <w:rsid w:val="008A79B6"/>
    <w:rsid w:val="008C0732"/>
    <w:rsid w:val="008D3BD3"/>
    <w:rsid w:val="008E098E"/>
    <w:rsid w:val="008E5A6C"/>
    <w:rsid w:val="008E6405"/>
    <w:rsid w:val="008E7F0F"/>
    <w:rsid w:val="008F1ED9"/>
    <w:rsid w:val="008F242D"/>
    <w:rsid w:val="008F4FE3"/>
    <w:rsid w:val="00904617"/>
    <w:rsid w:val="00905554"/>
    <w:rsid w:val="00907622"/>
    <w:rsid w:val="009107E8"/>
    <w:rsid w:val="00913687"/>
    <w:rsid w:val="00922FAC"/>
    <w:rsid w:val="00933299"/>
    <w:rsid w:val="00936A2D"/>
    <w:rsid w:val="00945ACD"/>
    <w:rsid w:val="00946A41"/>
    <w:rsid w:val="0095170A"/>
    <w:rsid w:val="00952414"/>
    <w:rsid w:val="00952ABC"/>
    <w:rsid w:val="00952EE7"/>
    <w:rsid w:val="00953AB1"/>
    <w:rsid w:val="00957BF8"/>
    <w:rsid w:val="00961A89"/>
    <w:rsid w:val="0096325B"/>
    <w:rsid w:val="009779AB"/>
    <w:rsid w:val="00980685"/>
    <w:rsid w:val="00982E76"/>
    <w:rsid w:val="009839D1"/>
    <w:rsid w:val="00983BCF"/>
    <w:rsid w:val="00986073"/>
    <w:rsid w:val="00990CF7"/>
    <w:rsid w:val="0099347D"/>
    <w:rsid w:val="00996AD0"/>
    <w:rsid w:val="009A387E"/>
    <w:rsid w:val="009B5793"/>
    <w:rsid w:val="009C750C"/>
    <w:rsid w:val="009D3F8D"/>
    <w:rsid w:val="009D624E"/>
    <w:rsid w:val="009D7EC9"/>
    <w:rsid w:val="009E22F4"/>
    <w:rsid w:val="009E7B53"/>
    <w:rsid w:val="009F1A3B"/>
    <w:rsid w:val="009F21AB"/>
    <w:rsid w:val="009F365C"/>
    <w:rsid w:val="009F3A91"/>
    <w:rsid w:val="009F7574"/>
    <w:rsid w:val="00A01504"/>
    <w:rsid w:val="00A01A32"/>
    <w:rsid w:val="00A06D0C"/>
    <w:rsid w:val="00A11C22"/>
    <w:rsid w:val="00A1202E"/>
    <w:rsid w:val="00A12271"/>
    <w:rsid w:val="00A12F23"/>
    <w:rsid w:val="00A1634C"/>
    <w:rsid w:val="00A2009C"/>
    <w:rsid w:val="00A20D8B"/>
    <w:rsid w:val="00A274DF"/>
    <w:rsid w:val="00A34682"/>
    <w:rsid w:val="00A34E85"/>
    <w:rsid w:val="00A3516E"/>
    <w:rsid w:val="00A363ED"/>
    <w:rsid w:val="00A44A16"/>
    <w:rsid w:val="00A45D58"/>
    <w:rsid w:val="00A51414"/>
    <w:rsid w:val="00A53EC9"/>
    <w:rsid w:val="00A56B3C"/>
    <w:rsid w:val="00A62017"/>
    <w:rsid w:val="00A73628"/>
    <w:rsid w:val="00A742FC"/>
    <w:rsid w:val="00A76DBF"/>
    <w:rsid w:val="00A83272"/>
    <w:rsid w:val="00A86D1C"/>
    <w:rsid w:val="00A9190F"/>
    <w:rsid w:val="00A94C0A"/>
    <w:rsid w:val="00AA7DB9"/>
    <w:rsid w:val="00AB1143"/>
    <w:rsid w:val="00AB1A9D"/>
    <w:rsid w:val="00AB4395"/>
    <w:rsid w:val="00AB5D76"/>
    <w:rsid w:val="00AC10DB"/>
    <w:rsid w:val="00AC26C0"/>
    <w:rsid w:val="00AD0D12"/>
    <w:rsid w:val="00AE01BE"/>
    <w:rsid w:val="00AE5DDF"/>
    <w:rsid w:val="00AF27B2"/>
    <w:rsid w:val="00AF2DAB"/>
    <w:rsid w:val="00AF44F0"/>
    <w:rsid w:val="00AF6C24"/>
    <w:rsid w:val="00AF76E3"/>
    <w:rsid w:val="00B0138E"/>
    <w:rsid w:val="00B02EBE"/>
    <w:rsid w:val="00B03793"/>
    <w:rsid w:val="00B04066"/>
    <w:rsid w:val="00B05FA9"/>
    <w:rsid w:val="00B06CA5"/>
    <w:rsid w:val="00B12AA7"/>
    <w:rsid w:val="00B2092D"/>
    <w:rsid w:val="00B247CB"/>
    <w:rsid w:val="00B43FB5"/>
    <w:rsid w:val="00B66239"/>
    <w:rsid w:val="00B6641D"/>
    <w:rsid w:val="00B66908"/>
    <w:rsid w:val="00B669FA"/>
    <w:rsid w:val="00B67A1D"/>
    <w:rsid w:val="00B70C66"/>
    <w:rsid w:val="00B72625"/>
    <w:rsid w:val="00B73319"/>
    <w:rsid w:val="00B80A1D"/>
    <w:rsid w:val="00B823FB"/>
    <w:rsid w:val="00BA6288"/>
    <w:rsid w:val="00BC1AF9"/>
    <w:rsid w:val="00BC3517"/>
    <w:rsid w:val="00BC7A71"/>
    <w:rsid w:val="00BD262F"/>
    <w:rsid w:val="00BD4957"/>
    <w:rsid w:val="00BE27CA"/>
    <w:rsid w:val="00C027B9"/>
    <w:rsid w:val="00C02DF6"/>
    <w:rsid w:val="00C04186"/>
    <w:rsid w:val="00C043DC"/>
    <w:rsid w:val="00C05D37"/>
    <w:rsid w:val="00C061B0"/>
    <w:rsid w:val="00C07708"/>
    <w:rsid w:val="00C13BE8"/>
    <w:rsid w:val="00C178D6"/>
    <w:rsid w:val="00C2338F"/>
    <w:rsid w:val="00C238E3"/>
    <w:rsid w:val="00C242E2"/>
    <w:rsid w:val="00C266BD"/>
    <w:rsid w:val="00C26764"/>
    <w:rsid w:val="00C34090"/>
    <w:rsid w:val="00C34BE3"/>
    <w:rsid w:val="00C36076"/>
    <w:rsid w:val="00C44E16"/>
    <w:rsid w:val="00C5150D"/>
    <w:rsid w:val="00C608EE"/>
    <w:rsid w:val="00C60C9D"/>
    <w:rsid w:val="00C6283A"/>
    <w:rsid w:val="00C649A5"/>
    <w:rsid w:val="00C75E79"/>
    <w:rsid w:val="00C761A2"/>
    <w:rsid w:val="00C76927"/>
    <w:rsid w:val="00C83A1E"/>
    <w:rsid w:val="00C85711"/>
    <w:rsid w:val="00C87840"/>
    <w:rsid w:val="00C90703"/>
    <w:rsid w:val="00C908DC"/>
    <w:rsid w:val="00C92EFE"/>
    <w:rsid w:val="00C97651"/>
    <w:rsid w:val="00CA5B94"/>
    <w:rsid w:val="00CA7605"/>
    <w:rsid w:val="00CA792D"/>
    <w:rsid w:val="00CB51CC"/>
    <w:rsid w:val="00CB5964"/>
    <w:rsid w:val="00CB6F91"/>
    <w:rsid w:val="00CC4855"/>
    <w:rsid w:val="00CD0664"/>
    <w:rsid w:val="00CD2ED7"/>
    <w:rsid w:val="00CD33F0"/>
    <w:rsid w:val="00CD5F04"/>
    <w:rsid w:val="00CD7064"/>
    <w:rsid w:val="00CF2D05"/>
    <w:rsid w:val="00CF2FBB"/>
    <w:rsid w:val="00CF39A0"/>
    <w:rsid w:val="00CF3F86"/>
    <w:rsid w:val="00D0468F"/>
    <w:rsid w:val="00D04B39"/>
    <w:rsid w:val="00D0646F"/>
    <w:rsid w:val="00D07463"/>
    <w:rsid w:val="00D1453F"/>
    <w:rsid w:val="00D177DB"/>
    <w:rsid w:val="00D265CC"/>
    <w:rsid w:val="00D31E7C"/>
    <w:rsid w:val="00D4228C"/>
    <w:rsid w:val="00D44672"/>
    <w:rsid w:val="00D50F1C"/>
    <w:rsid w:val="00D530B8"/>
    <w:rsid w:val="00D532E9"/>
    <w:rsid w:val="00D60543"/>
    <w:rsid w:val="00D64FCD"/>
    <w:rsid w:val="00D66C2E"/>
    <w:rsid w:val="00D70E61"/>
    <w:rsid w:val="00D72BB0"/>
    <w:rsid w:val="00D733BB"/>
    <w:rsid w:val="00D86C04"/>
    <w:rsid w:val="00D9133C"/>
    <w:rsid w:val="00D9685D"/>
    <w:rsid w:val="00DA1D0F"/>
    <w:rsid w:val="00DA28DE"/>
    <w:rsid w:val="00DA2A04"/>
    <w:rsid w:val="00DA69D5"/>
    <w:rsid w:val="00DB0448"/>
    <w:rsid w:val="00DB4A71"/>
    <w:rsid w:val="00DB5662"/>
    <w:rsid w:val="00DC2A52"/>
    <w:rsid w:val="00DC5F87"/>
    <w:rsid w:val="00DD3FDD"/>
    <w:rsid w:val="00DE125E"/>
    <w:rsid w:val="00DF4223"/>
    <w:rsid w:val="00E0194C"/>
    <w:rsid w:val="00E02F2A"/>
    <w:rsid w:val="00E05BE6"/>
    <w:rsid w:val="00E06005"/>
    <w:rsid w:val="00E10B9A"/>
    <w:rsid w:val="00E20ABD"/>
    <w:rsid w:val="00E25891"/>
    <w:rsid w:val="00E274BB"/>
    <w:rsid w:val="00E32289"/>
    <w:rsid w:val="00E32D1C"/>
    <w:rsid w:val="00E35BD1"/>
    <w:rsid w:val="00E43C18"/>
    <w:rsid w:val="00E5036A"/>
    <w:rsid w:val="00E52AD6"/>
    <w:rsid w:val="00E5455A"/>
    <w:rsid w:val="00E5502B"/>
    <w:rsid w:val="00E55B7F"/>
    <w:rsid w:val="00E573F3"/>
    <w:rsid w:val="00E601B1"/>
    <w:rsid w:val="00E63317"/>
    <w:rsid w:val="00E74711"/>
    <w:rsid w:val="00E75EAC"/>
    <w:rsid w:val="00E763B1"/>
    <w:rsid w:val="00E80160"/>
    <w:rsid w:val="00E817E5"/>
    <w:rsid w:val="00E8515D"/>
    <w:rsid w:val="00E85E94"/>
    <w:rsid w:val="00E922DD"/>
    <w:rsid w:val="00E96274"/>
    <w:rsid w:val="00EA70D5"/>
    <w:rsid w:val="00EB0EAC"/>
    <w:rsid w:val="00EB2A40"/>
    <w:rsid w:val="00EB675D"/>
    <w:rsid w:val="00EB70C2"/>
    <w:rsid w:val="00EC7105"/>
    <w:rsid w:val="00EC7ECE"/>
    <w:rsid w:val="00ED097E"/>
    <w:rsid w:val="00ED4371"/>
    <w:rsid w:val="00EE1C97"/>
    <w:rsid w:val="00EE5D84"/>
    <w:rsid w:val="00EE6D1A"/>
    <w:rsid w:val="00EE7724"/>
    <w:rsid w:val="00F01049"/>
    <w:rsid w:val="00F106F1"/>
    <w:rsid w:val="00F10A34"/>
    <w:rsid w:val="00F13A55"/>
    <w:rsid w:val="00F2376E"/>
    <w:rsid w:val="00F2415F"/>
    <w:rsid w:val="00F33A96"/>
    <w:rsid w:val="00F36859"/>
    <w:rsid w:val="00F37577"/>
    <w:rsid w:val="00F42882"/>
    <w:rsid w:val="00F43162"/>
    <w:rsid w:val="00F47C7C"/>
    <w:rsid w:val="00F500CB"/>
    <w:rsid w:val="00F85785"/>
    <w:rsid w:val="00F86E47"/>
    <w:rsid w:val="00F90783"/>
    <w:rsid w:val="00F952A5"/>
    <w:rsid w:val="00F9590A"/>
    <w:rsid w:val="00FA3307"/>
    <w:rsid w:val="00FA624F"/>
    <w:rsid w:val="00FB4339"/>
    <w:rsid w:val="00FB46A1"/>
    <w:rsid w:val="00FB4CD7"/>
    <w:rsid w:val="00FB7A5C"/>
    <w:rsid w:val="00FC0DF3"/>
    <w:rsid w:val="00FC2136"/>
    <w:rsid w:val="00FD7D9D"/>
    <w:rsid w:val="00FE0D36"/>
    <w:rsid w:val="00FE1A23"/>
    <w:rsid w:val="00FE360D"/>
    <w:rsid w:val="00FE6802"/>
    <w:rsid w:val="00FF1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46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C97651"/>
  </w:style>
  <w:style w:type="character" w:styleId="Hipercze">
    <w:name w:val="Hyperlink"/>
    <w:basedOn w:val="Domylnaczcionkaakapitu"/>
    <w:uiPriority w:val="99"/>
    <w:semiHidden/>
    <w:unhideWhenUsed/>
    <w:rsid w:val="00C9765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97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C97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C97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C97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5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0905">
          <w:marLeft w:val="1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grodno.i-gmin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1983</Words>
  <Characters>11899</Characters>
  <Application>Microsoft Office Word</Application>
  <DocSecurity>0</DocSecurity>
  <Lines>99</Lines>
  <Paragraphs>27</Paragraphs>
  <ScaleCrop>false</ScaleCrop>
  <Company/>
  <LinksUpToDate>false</LinksUpToDate>
  <CharactersWithSpaces>13855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Ewelina</cp:lastModifiedBy>
  <cp:revision>1</cp:revision>
  <dcterms:created xsi:type="dcterms:W3CDTF">2016-04-17T19:21:00Z</dcterms:created>
  <dcterms:modified xsi:type="dcterms:W3CDTF">2016-04-17T19:22:00Z</dcterms:modified>
</cp:coreProperties>
</file>