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 xml:space="preserve">Modernizacja drogi dojazdowej do gruntów rolnych w Modlikowicach dz.nr </w:t>
            </w:r>
            <w:r w:rsidR="00021F35">
              <w:rPr>
                <w:sz w:val="18"/>
              </w:rPr>
              <w:t>294, 413</w:t>
            </w:r>
            <w:bookmarkStart w:id="0" w:name="_GoBack"/>
            <w:bookmarkEnd w:id="0"/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9A5FAE">
              <w:rPr>
                <w:sz w:val="18"/>
              </w:rPr>
              <w:t>6</w:t>
            </w:r>
          </w:p>
        </w:tc>
      </w:tr>
    </w:tbl>
    <w:p w:rsidR="00542DE9" w:rsidRDefault="009A5FAE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-1033780</wp:posOffset>
            </wp:positionV>
            <wp:extent cx="8896617" cy="5715407"/>
            <wp:effectExtent l="0" t="0" r="0" b="0"/>
            <wp:wrapNone/>
            <wp:docPr id="16" name="Obraz 16" descr="C:\Users\Filip\Desktop\projekt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ilip\Desktop\projekt\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2" r="7863"/>
                    <a:stretch/>
                  </pic:blipFill>
                  <pic:spPr bwMode="auto">
                    <a:xfrm>
                      <a:off x="0" y="0"/>
                      <a:ext cx="8896617" cy="57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8B0E54" wp14:editId="1BB16EC1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D6FD99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021F35">
        <w:rPr>
          <w:noProof/>
          <w:sz w:val="32"/>
          <w:lang w:eastAsia="pl-PL"/>
        </w:rPr>
        <w:t>Przekrój poprzeczny w km 0+060 do km 0+132 i km 0+524 do km 0+702</w:t>
      </w:r>
    </w:p>
    <w:p w:rsidR="00FF5D94" w:rsidRDefault="00FF5D94">
      <w:pPr>
        <w:rPr>
          <w:noProof/>
          <w:sz w:val="32"/>
          <w:lang w:eastAsia="pl-PL"/>
        </w:rPr>
      </w:pP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21F35"/>
    <w:rsid w:val="00091BF6"/>
    <w:rsid w:val="00187EBA"/>
    <w:rsid w:val="001F1003"/>
    <w:rsid w:val="00244726"/>
    <w:rsid w:val="00274EFB"/>
    <w:rsid w:val="002E4F57"/>
    <w:rsid w:val="00315544"/>
    <w:rsid w:val="003E657C"/>
    <w:rsid w:val="00542DE9"/>
    <w:rsid w:val="006373A2"/>
    <w:rsid w:val="00653C22"/>
    <w:rsid w:val="007815C4"/>
    <w:rsid w:val="007A1906"/>
    <w:rsid w:val="00995E6F"/>
    <w:rsid w:val="009A5FAE"/>
    <w:rsid w:val="00A03181"/>
    <w:rsid w:val="00B1625F"/>
    <w:rsid w:val="00B758D2"/>
    <w:rsid w:val="00BA5CF9"/>
    <w:rsid w:val="00C27EDC"/>
    <w:rsid w:val="00CD323A"/>
    <w:rsid w:val="00D258AF"/>
    <w:rsid w:val="00E962B9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99C71-E87D-47D4-91D2-02056AFA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3</cp:revision>
  <dcterms:created xsi:type="dcterms:W3CDTF">2015-04-01T19:04:00Z</dcterms:created>
  <dcterms:modified xsi:type="dcterms:W3CDTF">2015-04-02T15:05:00Z</dcterms:modified>
</cp:coreProperties>
</file>