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1B55C4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E962B9">
              <w:rPr>
                <w:sz w:val="18"/>
              </w:rPr>
              <w:t>4</w:t>
            </w:r>
          </w:p>
        </w:tc>
      </w:tr>
    </w:tbl>
    <w:p w:rsidR="00542DE9" w:rsidRDefault="00E962B9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-690245</wp:posOffset>
            </wp:positionV>
            <wp:extent cx="8865657" cy="5744086"/>
            <wp:effectExtent l="0" t="0" r="0" b="9525"/>
            <wp:wrapNone/>
            <wp:docPr id="13" name="Obraz 13" descr="C:\Users\Filip\Desktop\projekt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Desktop\projekt\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92" r="7633"/>
                    <a:stretch/>
                  </pic:blipFill>
                  <pic:spPr bwMode="auto">
                    <a:xfrm>
                      <a:off x="0" y="0"/>
                      <a:ext cx="8865657" cy="574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B0E54" wp14:editId="1BB16EC1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525F13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98307E">
        <w:rPr>
          <w:noProof/>
          <w:sz w:val="32"/>
          <w:lang w:eastAsia="pl-PL"/>
        </w:rPr>
        <w:t xml:space="preserve">Przekrój poprzeczny w km 0+132 do km 0+349 , km 0+362 do km 0+400 , km 0+702 do km 0+824 </w: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  <w:bookmarkStart w:id="0" w:name="_GoBack"/>
      <w:bookmarkEnd w:id="0"/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B55C4"/>
    <w:rsid w:val="001F1003"/>
    <w:rsid w:val="00274EFB"/>
    <w:rsid w:val="002E4F57"/>
    <w:rsid w:val="00315544"/>
    <w:rsid w:val="003E657C"/>
    <w:rsid w:val="00542DE9"/>
    <w:rsid w:val="006373A2"/>
    <w:rsid w:val="00653C22"/>
    <w:rsid w:val="007815C4"/>
    <w:rsid w:val="007A1906"/>
    <w:rsid w:val="0098307E"/>
    <w:rsid w:val="00995E6F"/>
    <w:rsid w:val="00A03181"/>
    <w:rsid w:val="00B1625F"/>
    <w:rsid w:val="00B758D2"/>
    <w:rsid w:val="00BA5CF9"/>
    <w:rsid w:val="00C27EDC"/>
    <w:rsid w:val="00CD323A"/>
    <w:rsid w:val="00D258AF"/>
    <w:rsid w:val="00E962B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9BEF5-578C-4F91-A2A5-5925E3186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5</cp:revision>
  <dcterms:created xsi:type="dcterms:W3CDTF">2015-04-01T19:03:00Z</dcterms:created>
  <dcterms:modified xsi:type="dcterms:W3CDTF">2015-04-02T15:07:00Z</dcterms:modified>
</cp:coreProperties>
</file>