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C11" w:rsidRDefault="00367DE4" w:rsidP="00D46C11">
      <w:pPr>
        <w:spacing w:after="0"/>
      </w:pPr>
      <w:bookmarkStart w:id="0" w:name="_GoBack"/>
      <w:bookmarkEnd w:id="0"/>
      <w:r>
        <w:t xml:space="preserve">                                </w:t>
      </w:r>
      <w:r w:rsidR="00D95099">
        <w:t xml:space="preserve">                             </w:t>
      </w:r>
      <w:r>
        <w:t xml:space="preserve">      Protokół Nr XXI.2012</w:t>
      </w:r>
    </w:p>
    <w:p w:rsidR="00367DE4" w:rsidRDefault="00367DE4" w:rsidP="00D46C11">
      <w:pPr>
        <w:spacing w:after="0"/>
      </w:pPr>
    </w:p>
    <w:p w:rsidR="00367DE4" w:rsidRDefault="00367DE4" w:rsidP="00D46C11">
      <w:pPr>
        <w:spacing w:after="0"/>
      </w:pPr>
      <w:r>
        <w:t xml:space="preserve">z  sesji  Rady Gminy Zagrodno odbytej  28.09.2012 r. w Gminnej Bibliotece Publicznej w Zagrodnie. </w:t>
      </w:r>
    </w:p>
    <w:p w:rsidR="00367DE4" w:rsidRDefault="00367DE4" w:rsidP="00D46C11">
      <w:pPr>
        <w:spacing w:after="0"/>
      </w:pPr>
    </w:p>
    <w:p w:rsidR="00367DE4" w:rsidRDefault="00367DE4" w:rsidP="00D46C11">
      <w:pPr>
        <w:spacing w:after="0"/>
      </w:pPr>
      <w:r>
        <w:t xml:space="preserve">Obrady trwały od godziny 13.3o  do godziny 15.4o. </w:t>
      </w:r>
    </w:p>
    <w:p w:rsidR="00D46C11" w:rsidRDefault="00D46C11" w:rsidP="00D46C11">
      <w:pPr>
        <w:spacing w:after="0"/>
      </w:pPr>
    </w:p>
    <w:p w:rsidR="00D46C11" w:rsidRDefault="00BD6715" w:rsidP="00D46C11">
      <w:pPr>
        <w:spacing w:after="0"/>
      </w:pPr>
      <w:r>
        <w:t>W sesji uczestniczyło 15 radnych na stan 15.</w:t>
      </w:r>
    </w:p>
    <w:p w:rsidR="00367DE4" w:rsidRDefault="00367DE4" w:rsidP="00D46C11">
      <w:pPr>
        <w:spacing w:after="0"/>
      </w:pPr>
    </w:p>
    <w:p w:rsidR="00367DE4" w:rsidRDefault="00367DE4" w:rsidP="00D46C11">
      <w:pPr>
        <w:spacing w:after="0"/>
      </w:pPr>
      <w:r>
        <w:t>Ponadto udział wzięli:</w:t>
      </w:r>
    </w:p>
    <w:p w:rsidR="00367DE4" w:rsidRDefault="00367DE4" w:rsidP="00D46C11">
      <w:pPr>
        <w:spacing w:after="0"/>
      </w:pPr>
      <w:r>
        <w:t xml:space="preserve">------------------------------ </w:t>
      </w:r>
    </w:p>
    <w:p w:rsidR="00367DE4" w:rsidRDefault="00367DE4" w:rsidP="00D46C11">
      <w:pPr>
        <w:spacing w:after="0"/>
      </w:pPr>
      <w:r>
        <w:t>1/ Mieczysław Słonina</w:t>
      </w:r>
      <w:r>
        <w:tab/>
      </w:r>
      <w:r>
        <w:tab/>
        <w:t>-</w:t>
      </w:r>
      <w:r>
        <w:tab/>
        <w:t>wójt gminy</w:t>
      </w:r>
    </w:p>
    <w:p w:rsidR="00367DE4" w:rsidRDefault="00367DE4" w:rsidP="00D46C11">
      <w:pPr>
        <w:spacing w:after="0"/>
      </w:pPr>
      <w:r>
        <w:t>2/ Urszula Kindler</w:t>
      </w:r>
      <w:r>
        <w:tab/>
      </w:r>
      <w:r>
        <w:tab/>
        <w:t>-</w:t>
      </w:r>
      <w:r>
        <w:tab/>
        <w:t>sekretarz gminy</w:t>
      </w:r>
    </w:p>
    <w:p w:rsidR="00367DE4" w:rsidRDefault="00367DE4" w:rsidP="00D46C11">
      <w:pPr>
        <w:spacing w:after="0"/>
      </w:pPr>
      <w:r>
        <w:t>3/ Violetta Piętoń</w:t>
      </w:r>
      <w:r>
        <w:tab/>
      </w:r>
      <w:r>
        <w:tab/>
        <w:t>-</w:t>
      </w:r>
      <w:r>
        <w:tab/>
        <w:t>skarbnik gminy</w:t>
      </w:r>
    </w:p>
    <w:p w:rsidR="00367DE4" w:rsidRDefault="00367DE4" w:rsidP="00D46C11">
      <w:pPr>
        <w:spacing w:after="0"/>
      </w:pPr>
      <w:r>
        <w:t>4/ Józef Kuźniar</w:t>
      </w:r>
      <w:r>
        <w:tab/>
      </w:r>
      <w:r>
        <w:tab/>
      </w:r>
      <w:r>
        <w:tab/>
        <w:t>-</w:t>
      </w:r>
      <w:r>
        <w:tab/>
        <w:t>sołtys wsi Modlikowice</w:t>
      </w:r>
    </w:p>
    <w:p w:rsidR="00367DE4" w:rsidRDefault="00367DE4" w:rsidP="00D46C11">
      <w:pPr>
        <w:spacing w:after="0"/>
      </w:pPr>
      <w:r>
        <w:t>5/ Anna Lisowska</w:t>
      </w:r>
      <w:r>
        <w:tab/>
      </w:r>
      <w:r>
        <w:tab/>
        <w:t>-</w:t>
      </w:r>
      <w:r>
        <w:tab/>
        <w:t>sołtys wsi Olszanica</w:t>
      </w:r>
    </w:p>
    <w:p w:rsidR="00367DE4" w:rsidRDefault="00367DE4" w:rsidP="00D46C11">
      <w:pPr>
        <w:spacing w:after="0"/>
      </w:pPr>
      <w:r>
        <w:t>6/ Czesław Gap</w:t>
      </w:r>
      <w:r>
        <w:tab/>
      </w:r>
      <w:r>
        <w:tab/>
      </w:r>
      <w:r>
        <w:tab/>
        <w:t>-</w:t>
      </w:r>
      <w:r>
        <w:tab/>
        <w:t>sołtys Zagrodno – osiedle</w:t>
      </w:r>
    </w:p>
    <w:p w:rsidR="00367DE4" w:rsidRDefault="00367DE4" w:rsidP="00D46C11">
      <w:pPr>
        <w:spacing w:after="0"/>
      </w:pPr>
      <w:r>
        <w:t>7/ Anna Senko</w:t>
      </w:r>
      <w:r>
        <w:tab/>
      </w:r>
      <w:r>
        <w:tab/>
      </w:r>
      <w:r>
        <w:tab/>
        <w:t>-</w:t>
      </w:r>
      <w:r>
        <w:tab/>
        <w:t>sołtys wsi Radziechów</w:t>
      </w:r>
    </w:p>
    <w:p w:rsidR="00367DE4" w:rsidRDefault="00367DE4" w:rsidP="00D46C11">
      <w:pPr>
        <w:spacing w:after="0"/>
      </w:pPr>
      <w:r>
        <w:t>8/ Leon Wijatyk</w:t>
      </w:r>
      <w:r>
        <w:tab/>
      </w:r>
      <w:r>
        <w:tab/>
      </w:r>
      <w:r>
        <w:tab/>
        <w:t>-</w:t>
      </w:r>
      <w:r>
        <w:tab/>
        <w:t>sołtys wsi Jadwisin</w:t>
      </w:r>
    </w:p>
    <w:p w:rsidR="00367DE4" w:rsidRDefault="00367DE4" w:rsidP="00D46C11">
      <w:pPr>
        <w:spacing w:after="0"/>
      </w:pPr>
      <w:r>
        <w:t>9/ Jan Orzech</w:t>
      </w:r>
      <w:r>
        <w:tab/>
      </w:r>
      <w:r>
        <w:tab/>
      </w:r>
      <w:r>
        <w:tab/>
        <w:t>-</w:t>
      </w:r>
      <w:r>
        <w:tab/>
        <w:t>sołtys wsi  Grodziec</w:t>
      </w:r>
    </w:p>
    <w:p w:rsidR="00367DE4" w:rsidRDefault="00367DE4" w:rsidP="00D46C11">
      <w:pPr>
        <w:spacing w:after="0"/>
      </w:pPr>
      <w:r>
        <w:t>10/Edyta Hajduk</w:t>
      </w:r>
      <w:r>
        <w:tab/>
      </w:r>
      <w:r>
        <w:tab/>
        <w:t>-</w:t>
      </w:r>
      <w:r>
        <w:tab/>
        <w:t xml:space="preserve">sołtys wsi  Łukaszów </w:t>
      </w:r>
    </w:p>
    <w:p w:rsidR="00367DE4" w:rsidRDefault="00367DE4" w:rsidP="00D46C11">
      <w:pPr>
        <w:spacing w:after="0"/>
      </w:pPr>
    </w:p>
    <w:p w:rsidR="00367DE4" w:rsidRDefault="00367DE4" w:rsidP="00D46C11">
      <w:pPr>
        <w:spacing w:after="0"/>
      </w:pPr>
      <w:r>
        <w:t xml:space="preserve">Listy obecności stanowią załączniki nr 1 i 2 do  protokołu.  </w:t>
      </w:r>
    </w:p>
    <w:p w:rsidR="00367DE4" w:rsidRDefault="00367DE4" w:rsidP="00D46C11">
      <w:pPr>
        <w:spacing w:after="0"/>
      </w:pPr>
    </w:p>
    <w:p w:rsidR="00367DE4" w:rsidRDefault="00367DE4" w:rsidP="00D46C11">
      <w:pPr>
        <w:spacing w:after="0"/>
      </w:pPr>
      <w:r>
        <w:t>Obradom przewodniczył przewodniczący rady gminy Stanisław Olechowski, który zaproponował następujący porządek:</w:t>
      </w:r>
    </w:p>
    <w:p w:rsidR="00367DE4" w:rsidRDefault="00367DE4" w:rsidP="00D46C11">
      <w:pPr>
        <w:spacing w:after="0"/>
      </w:pPr>
    </w:p>
    <w:p w:rsidR="00367DE4" w:rsidRDefault="00367DE4" w:rsidP="00367DE4">
      <w:pPr>
        <w:pStyle w:val="Akapitzlist"/>
        <w:numPr>
          <w:ilvl w:val="0"/>
          <w:numId w:val="1"/>
        </w:numPr>
        <w:spacing w:after="0"/>
      </w:pPr>
      <w:r>
        <w:t>Otwarcie sesji.</w:t>
      </w:r>
    </w:p>
    <w:p w:rsidR="00367DE4" w:rsidRDefault="00367DE4" w:rsidP="00367DE4">
      <w:pPr>
        <w:pStyle w:val="Akapitzlist"/>
        <w:numPr>
          <w:ilvl w:val="0"/>
          <w:numId w:val="1"/>
        </w:numPr>
        <w:spacing w:after="0"/>
      </w:pPr>
      <w:r>
        <w:t>Sprawozdanie Wójta Gminy Zagrodno z działalności w okresie między sesjami.</w:t>
      </w:r>
    </w:p>
    <w:p w:rsidR="00367DE4" w:rsidRDefault="00367DE4" w:rsidP="00367DE4">
      <w:pPr>
        <w:pStyle w:val="Akapitzlist"/>
        <w:numPr>
          <w:ilvl w:val="0"/>
          <w:numId w:val="1"/>
        </w:numPr>
        <w:spacing w:after="0"/>
      </w:pPr>
      <w:r>
        <w:t>Interpelacje i zapytania radnych.</w:t>
      </w:r>
    </w:p>
    <w:p w:rsidR="00115657" w:rsidRDefault="00367DE4" w:rsidP="00367DE4">
      <w:pPr>
        <w:pStyle w:val="Akapitzlist"/>
        <w:numPr>
          <w:ilvl w:val="0"/>
          <w:numId w:val="1"/>
        </w:numPr>
        <w:spacing w:after="0"/>
      </w:pPr>
      <w:r>
        <w:t>Ocena działalności Gminnego Ośrodka</w:t>
      </w:r>
      <w:r w:rsidR="00115657">
        <w:t xml:space="preserve">  Pomocy Społ</w:t>
      </w:r>
      <w:r>
        <w:t>ecznej w Zagrodnie</w:t>
      </w:r>
      <w:r w:rsidR="00115657">
        <w:t xml:space="preserve">  za I półrocze 2012 r.</w:t>
      </w:r>
    </w:p>
    <w:p w:rsidR="00115657" w:rsidRDefault="00115657" w:rsidP="00367DE4">
      <w:pPr>
        <w:pStyle w:val="Akapitzlist"/>
        <w:numPr>
          <w:ilvl w:val="0"/>
          <w:numId w:val="1"/>
        </w:numPr>
        <w:spacing w:after="0"/>
      </w:pPr>
      <w:r>
        <w:t>Informacja o przebiegu wykonania budżetu  Gminy Zagrodno za I półrocze 2012 r.</w:t>
      </w:r>
    </w:p>
    <w:p w:rsidR="00115657" w:rsidRDefault="00115657" w:rsidP="00367DE4">
      <w:pPr>
        <w:pStyle w:val="Akapitzlist"/>
        <w:numPr>
          <w:ilvl w:val="0"/>
          <w:numId w:val="1"/>
        </w:numPr>
        <w:spacing w:after="0"/>
      </w:pPr>
      <w:r>
        <w:t>Podjęcie uchwał:</w:t>
      </w:r>
    </w:p>
    <w:p w:rsidR="00115657" w:rsidRDefault="00115657" w:rsidP="00115657">
      <w:pPr>
        <w:spacing w:after="0"/>
        <w:ind w:left="360"/>
      </w:pPr>
      <w:r>
        <w:t>-</w:t>
      </w:r>
      <w:r>
        <w:tab/>
        <w:t>w sprawie zmiany budżetu gminy na 2012 r.,</w:t>
      </w:r>
    </w:p>
    <w:p w:rsidR="00115657" w:rsidRDefault="00115657" w:rsidP="00115657">
      <w:pPr>
        <w:spacing w:after="0"/>
        <w:ind w:left="360"/>
      </w:pPr>
      <w:r>
        <w:t>-</w:t>
      </w:r>
      <w:r>
        <w:tab/>
        <w:t>zmieniająca uchwałę w sprawie uchwalenia  Wieloletniej Prognozy Finansowej Gminy Zagrodno,</w:t>
      </w:r>
    </w:p>
    <w:p w:rsidR="00367DE4" w:rsidRDefault="00115657" w:rsidP="00115657">
      <w:pPr>
        <w:spacing w:after="0"/>
        <w:ind w:left="360"/>
      </w:pPr>
      <w:r>
        <w:t>-</w:t>
      </w:r>
      <w:r>
        <w:tab/>
        <w:t xml:space="preserve">w  sprawie podziału Gminy Zagrodno na okręgi wyborcze oraz ustalenia ich granic, numerów </w:t>
      </w:r>
      <w:r w:rsidR="00D95099">
        <w:t xml:space="preserve"> i </w:t>
      </w:r>
      <w:r>
        <w:t xml:space="preserve">liczby radnych wybieranych w każdym okręgu,  </w:t>
      </w:r>
      <w:r w:rsidR="00367DE4">
        <w:t xml:space="preserve">  </w:t>
      </w:r>
    </w:p>
    <w:p w:rsidR="00115657" w:rsidRDefault="00115657" w:rsidP="00115657">
      <w:pPr>
        <w:spacing w:after="0"/>
        <w:ind w:left="360"/>
      </w:pPr>
      <w:r>
        <w:t>-</w:t>
      </w:r>
      <w:r>
        <w:tab/>
        <w:t>w sprawie określenia  regulaminu udzielania pomocy materialnej o charakterze socjalnym dla uczniów zamieszkałych na terenie gminy Zagrodno,</w:t>
      </w:r>
    </w:p>
    <w:p w:rsidR="00115657" w:rsidRDefault="00115657" w:rsidP="00115657">
      <w:pPr>
        <w:spacing w:after="0"/>
        <w:ind w:left="360"/>
      </w:pPr>
      <w:r>
        <w:t>-</w:t>
      </w:r>
      <w:r>
        <w:tab/>
        <w:t>w sprawie statutu Gminnego Ośrodka  Pomocy Społecznej w Zagrodnie,</w:t>
      </w:r>
    </w:p>
    <w:p w:rsidR="00E71028" w:rsidRDefault="00115657" w:rsidP="00115657">
      <w:pPr>
        <w:spacing w:after="0"/>
        <w:ind w:left="360"/>
      </w:pPr>
      <w:r>
        <w:t>-</w:t>
      </w:r>
      <w:r>
        <w:tab/>
      </w:r>
      <w:r w:rsidR="00E71028">
        <w:t>w sprawie nadania Statutu Gminnemu Ośrodkowi  Zdrowia w Zagrodnie,</w:t>
      </w:r>
    </w:p>
    <w:p w:rsidR="00E71028" w:rsidRDefault="00E71028" w:rsidP="00115657">
      <w:pPr>
        <w:spacing w:after="0"/>
        <w:ind w:left="360"/>
      </w:pPr>
      <w:r>
        <w:t>-</w:t>
      </w:r>
      <w:r>
        <w:tab/>
        <w:t>zmieniająca uchwałę w sprawie  przyjęcia programu opieki nad zwierzętami  bezdomnymi  oraz zapobiegania bezdomności zwierząt na terenie Gminy Zagrodno na rok 2012,</w:t>
      </w:r>
    </w:p>
    <w:p w:rsidR="00E71028" w:rsidRDefault="00E71028" w:rsidP="00115657">
      <w:pPr>
        <w:spacing w:after="0"/>
        <w:ind w:left="360"/>
      </w:pPr>
      <w:r>
        <w:t>-</w:t>
      </w:r>
      <w:r>
        <w:tab/>
        <w:t>w sprawie wyrażenia zgody na zniesienie współwłasności  nieruchomości,</w:t>
      </w:r>
    </w:p>
    <w:p w:rsidR="00E71028" w:rsidRDefault="00E71028" w:rsidP="00115657">
      <w:pPr>
        <w:spacing w:after="0"/>
        <w:ind w:left="360"/>
      </w:pPr>
      <w:r>
        <w:t>-</w:t>
      </w:r>
      <w:r>
        <w:tab/>
        <w:t>w sprawie podwyższenia bonifikaty od ceny sprzedaży nieruchomości zabytkowej.</w:t>
      </w:r>
    </w:p>
    <w:p w:rsidR="00E71028" w:rsidRDefault="00E71028" w:rsidP="00115657">
      <w:pPr>
        <w:spacing w:after="0"/>
        <w:ind w:left="360"/>
      </w:pPr>
      <w:r>
        <w:lastRenderedPageBreak/>
        <w:t>7.  Odpowiedzi na interpelacje i zapytania radnych.</w:t>
      </w:r>
    </w:p>
    <w:p w:rsidR="00E71028" w:rsidRDefault="00E71028" w:rsidP="00115657">
      <w:pPr>
        <w:spacing w:after="0"/>
        <w:ind w:left="360"/>
      </w:pPr>
      <w:r>
        <w:t>8.  Przyjęcie protokołu z poprzedniej sesji.</w:t>
      </w:r>
    </w:p>
    <w:p w:rsidR="00E71028" w:rsidRDefault="00E71028" w:rsidP="00115657">
      <w:pPr>
        <w:spacing w:after="0"/>
        <w:ind w:left="360"/>
      </w:pPr>
      <w:r>
        <w:t>9.  Informacja przewodniczącego rady gminy.</w:t>
      </w:r>
    </w:p>
    <w:p w:rsidR="00E71028" w:rsidRDefault="00E71028" w:rsidP="00115657">
      <w:pPr>
        <w:spacing w:after="0"/>
        <w:ind w:left="360"/>
      </w:pPr>
      <w:r>
        <w:t xml:space="preserve">10. Sprawy różne. </w:t>
      </w:r>
    </w:p>
    <w:p w:rsidR="00E71028" w:rsidRDefault="00E71028" w:rsidP="00115657">
      <w:pPr>
        <w:spacing w:after="0"/>
        <w:ind w:left="360"/>
      </w:pPr>
    </w:p>
    <w:p w:rsidR="0004540D" w:rsidRDefault="00E71028" w:rsidP="0004540D">
      <w:pPr>
        <w:spacing w:after="0"/>
      </w:pPr>
      <w:r>
        <w:t>Do</w:t>
      </w:r>
      <w:r w:rsidR="0004540D">
        <w:t xml:space="preserve">  pkt 2.</w:t>
      </w:r>
    </w:p>
    <w:p w:rsidR="0004540D" w:rsidRDefault="0004540D" w:rsidP="0004540D">
      <w:pPr>
        <w:spacing w:after="0"/>
      </w:pPr>
    </w:p>
    <w:p w:rsidR="0004540D" w:rsidRDefault="0004540D" w:rsidP="0004540D">
      <w:pPr>
        <w:spacing w:after="0"/>
      </w:pPr>
      <w:r>
        <w:t xml:space="preserve">Wójt gminy Mieczysław Słonina poinformował, że radni przed obradami sesji otrzymali </w:t>
      </w:r>
      <w:r w:rsidR="00583725">
        <w:t xml:space="preserve"> na stół w formie pisemnej </w:t>
      </w:r>
      <w:r>
        <w:t>sprawozdanie  z jego działalności</w:t>
      </w:r>
      <w:r w:rsidR="00583725">
        <w:t xml:space="preserve">  w okresie między sesjami.  W uzupełnieniu dodał, że:</w:t>
      </w:r>
      <w:r>
        <w:t xml:space="preserve">  </w:t>
      </w:r>
    </w:p>
    <w:p w:rsidR="00583725" w:rsidRDefault="00F93780" w:rsidP="0004540D">
      <w:pPr>
        <w:spacing w:after="0"/>
      </w:pPr>
      <w:r>
        <w:t>-</w:t>
      </w:r>
      <w:r>
        <w:tab/>
        <w:t>Odbudowa   starego koryta „Zimnika” w Grodźcu  jest wykonywana przez  Zarząd Melioracji i Urządzeń Wodnych ze środków Urzędu Marszałkowskiego</w:t>
      </w:r>
      <w:r w:rsidR="0016335F">
        <w:t xml:space="preserve"> Województwa Dolnoślaskiego</w:t>
      </w:r>
      <w:r>
        <w:t xml:space="preserve">.  Gmina  Zagrodno  nie ma żadnego udziału w realizacji tego przedsięwzięcia. </w:t>
      </w:r>
      <w:r w:rsidR="00DD195A">
        <w:t xml:space="preserve"> Ponadto Zarząd Melioracji i Urzą</w:t>
      </w:r>
      <w:r w:rsidR="00E778BD">
        <w:t>dzeń Wodnych realizuje regulację</w:t>
      </w:r>
      <w:r w:rsidR="00DD195A">
        <w:t xml:space="preserve"> rzeki Sk</w:t>
      </w:r>
      <w:r w:rsidR="00E23B1E">
        <w:t xml:space="preserve">ora w Modlikowicach </w:t>
      </w:r>
      <w:r w:rsidR="00DD195A">
        <w:t xml:space="preserve">, w roku przyszłym ma przystąpić do wykonywania regulacji tej </w:t>
      </w:r>
      <w:r w:rsidR="00E778BD">
        <w:t>rzeki w Uniejowicach koł</w:t>
      </w:r>
      <w:r w:rsidR="00DD195A">
        <w:t xml:space="preserve">o posesji p. Panasiuka. </w:t>
      </w:r>
      <w:r>
        <w:t xml:space="preserve">   </w:t>
      </w:r>
    </w:p>
    <w:p w:rsidR="00583725" w:rsidRDefault="00583725" w:rsidP="0004540D">
      <w:pPr>
        <w:spacing w:after="0"/>
      </w:pPr>
      <w:r>
        <w:t>-</w:t>
      </w:r>
      <w:r>
        <w:tab/>
        <w:t>Na terenie gminy wprowadzony zostanie sms- ow</w:t>
      </w:r>
      <w:r w:rsidR="0057531A">
        <w:t xml:space="preserve">y system alarmowania  o zagrożeniach. Radni i sołtysi, którzy </w:t>
      </w:r>
      <w:r>
        <w:t xml:space="preserve"> chcą  otrzymywać takie infor</w:t>
      </w:r>
      <w:r w:rsidR="0057531A">
        <w:t xml:space="preserve">macje w formie  sms- a  proszeni </w:t>
      </w:r>
      <w:r>
        <w:t xml:space="preserve"> są  o wpisanie na listę  numerów telefonów komórkowych.</w:t>
      </w:r>
    </w:p>
    <w:p w:rsidR="00F16009" w:rsidRDefault="00583725" w:rsidP="0004540D">
      <w:pPr>
        <w:spacing w:after="0"/>
      </w:pPr>
      <w:r>
        <w:t>-</w:t>
      </w:r>
      <w:r>
        <w:tab/>
        <w:t xml:space="preserve">Gmina Zagrodno ma szanse na zakwalifikowanie się do programu </w:t>
      </w:r>
      <w:r w:rsidR="00E50D8E">
        <w:t xml:space="preserve"> scalania gruntów rolnych finansowanego ze środków unijnych. Inicjatywa musi wyjść od rolników.  Sołtys wsi Grodziec Jan Orzech organizował w tej sprawie zebranie wiejskie, ale do dnia dzisiejszego nie ma żadnych zgłoszeń.  W Nowej Wsi Zł</w:t>
      </w:r>
      <w:r w:rsidR="00E778BD">
        <w:t>otoryjskiej sąsiadującej z naszą gminą</w:t>
      </w:r>
      <w:r w:rsidR="00E50D8E">
        <w:t xml:space="preserve"> grunty zostały już scalone w ramach tego programu, korzyści są widoczne choćby w postaci  wybudowanych asfaltowych dróg  śródpolnych.  W przypadku braku zgłoszeń najprawdopodobniej  gmina Złotoryja  przys</w:t>
      </w:r>
      <w:r w:rsidR="00F16009">
        <w:t>tą</w:t>
      </w:r>
      <w:r w:rsidR="00E50D8E">
        <w:t>pi do scal</w:t>
      </w:r>
      <w:r w:rsidR="00F16009">
        <w:t>a</w:t>
      </w:r>
      <w:r w:rsidR="00E50D8E">
        <w:t>nia gruntów</w:t>
      </w:r>
      <w:r w:rsidR="00F16009">
        <w:t xml:space="preserve"> w innej wsi  i  tym samym wykorzysta  kolejne środki na ten cel. </w:t>
      </w:r>
      <w:r w:rsidR="00E50D8E">
        <w:t xml:space="preserve"> </w:t>
      </w:r>
    </w:p>
    <w:p w:rsidR="00583725" w:rsidRDefault="00F16009" w:rsidP="0004540D">
      <w:pPr>
        <w:spacing w:after="0"/>
      </w:pPr>
      <w:r>
        <w:t>-</w:t>
      </w:r>
      <w:r>
        <w:tab/>
        <w:t>Czynione s</w:t>
      </w:r>
      <w:r w:rsidR="00E778BD">
        <w:t xml:space="preserve">ą starania  o kupno 0,70 ha gruntu </w:t>
      </w:r>
      <w:r>
        <w:t xml:space="preserve"> </w:t>
      </w:r>
      <w:r w:rsidR="00AD6145">
        <w:t xml:space="preserve">od p. Hołówki, sąsiadującego z działką, na której znajduje się świetlica wiejska w Brochocinie,  na </w:t>
      </w:r>
      <w:r w:rsidR="00D02971">
        <w:t xml:space="preserve">urządzenie boiska sportowego. </w:t>
      </w:r>
      <w:r w:rsidR="00583725">
        <w:t xml:space="preserve"> </w:t>
      </w:r>
      <w:r w:rsidR="008E4600">
        <w:t xml:space="preserve">Pomimo podpisanego </w:t>
      </w:r>
      <w:r w:rsidR="00D02971">
        <w:t xml:space="preserve">porozumienia okazało się, że nabycie gruntów będzie możliwe w styczniu  2014 r. ze względu na podatek, który musiałby odprowadzić ich właściciel </w:t>
      </w:r>
      <w:r w:rsidR="00E778BD">
        <w:t>od transakcji  zawartej przed tą</w:t>
      </w:r>
      <w:r w:rsidR="00D02971">
        <w:t xml:space="preserve"> datą. Na bazie podpisanego porozumienia  będą </w:t>
      </w:r>
      <w:r w:rsidR="00E778BD">
        <w:t xml:space="preserve"> już </w:t>
      </w:r>
      <w:r w:rsidR="00D02971">
        <w:t xml:space="preserve">wykonywane prace planistyczne obejmujące również budowę ogródka jordanowskiego w Łukaszowie. </w:t>
      </w:r>
    </w:p>
    <w:p w:rsidR="00356286" w:rsidRDefault="00A156DB" w:rsidP="0004540D">
      <w:pPr>
        <w:spacing w:after="0"/>
      </w:pPr>
      <w:r>
        <w:t>-</w:t>
      </w:r>
      <w:r>
        <w:tab/>
      </w:r>
      <w:r w:rsidR="00356286">
        <w:t>Podpisana została decyzja na wycięcie  na terenie naszej gminy 200 drzew, w tym 170 przydrożnych po warunkie</w:t>
      </w:r>
      <w:r w:rsidR="00E778BD">
        <w:t xml:space="preserve">m, że  w miejsce wyciętych </w:t>
      </w:r>
      <w:r w:rsidR="00356286">
        <w:t xml:space="preserve"> odbędą się nasadzenia.  Powiatowy Zarząd Dróg w Złotoryi odwołał się od tej decyzji, ponieważ  rolnicy nie wyrażają zgody na nasadzenia  przy ich gruntach.</w:t>
      </w:r>
    </w:p>
    <w:p w:rsidR="00A156DB" w:rsidRDefault="00356286" w:rsidP="0004540D">
      <w:pPr>
        <w:spacing w:after="0"/>
      </w:pPr>
      <w:r>
        <w:t>-</w:t>
      </w:r>
      <w:r>
        <w:tab/>
        <w:t>Nawiązane kontakty ze strażakami z Austrii  dają</w:t>
      </w:r>
      <w:r w:rsidR="005767A6">
        <w:t xml:space="preserve"> nam możliwość </w:t>
      </w:r>
      <w:r>
        <w:t xml:space="preserve"> nabycia </w:t>
      </w:r>
      <w:r w:rsidR="00E778BD">
        <w:t xml:space="preserve">dla OSP w Olszanicy </w:t>
      </w:r>
      <w:r>
        <w:t xml:space="preserve"> zbywanego przez nich samocho</w:t>
      </w:r>
      <w:r w:rsidR="00E778BD">
        <w:t>du bojowego</w:t>
      </w:r>
      <w:r>
        <w:t>.</w:t>
      </w:r>
      <w:r w:rsidR="005767A6">
        <w:t xml:space="preserve"> Jeden z samocho</w:t>
      </w:r>
      <w:r w:rsidR="00D21429">
        <w:t xml:space="preserve">dów będących na wyposażeniu </w:t>
      </w:r>
      <w:r w:rsidR="005767A6">
        <w:t>jednostki</w:t>
      </w:r>
      <w:r w:rsidR="00D21429">
        <w:t xml:space="preserve">  w Olszanicy </w:t>
      </w:r>
      <w:r w:rsidR="005767A6">
        <w:t xml:space="preserve"> musi być wycofany z użytkowania z powodu bardzo wysokich kosztów utrzymania. </w:t>
      </w:r>
      <w:r>
        <w:t xml:space="preserve">     </w:t>
      </w:r>
    </w:p>
    <w:p w:rsidR="007923E4" w:rsidRDefault="005767A6" w:rsidP="0004540D">
      <w:pPr>
        <w:spacing w:after="0"/>
      </w:pPr>
      <w:r>
        <w:t>-</w:t>
      </w:r>
      <w:r>
        <w:tab/>
      </w:r>
      <w:r w:rsidR="00E95DA8">
        <w:t xml:space="preserve">Przy udziale środków z Funduszu Ochrony Gruntów Rolnych  mogą być  modernizowane </w:t>
      </w:r>
      <w:r w:rsidR="00D6457E">
        <w:t xml:space="preserve">nawierzchnie dróg ujętych w gminnym planie urządzeniowo </w:t>
      </w:r>
      <w:r w:rsidR="00D21429">
        <w:t xml:space="preserve">- </w:t>
      </w:r>
      <w:r w:rsidR="00D6457E">
        <w:t>rolnym. W związku z tym, po przeprowadzonej analizie, zostały wytypowane drogi, które zostaną wprowadzone do planu urządzeniowo-rolnego, co pozwoli</w:t>
      </w:r>
      <w:r w:rsidR="00EF51FA">
        <w:t xml:space="preserve">  w</w:t>
      </w:r>
      <w:r w:rsidR="00D21429">
        <w:t xml:space="preserve"> przyszłości na ich modernizację</w:t>
      </w:r>
      <w:r w:rsidR="00EF51FA">
        <w:t xml:space="preserve"> przy dofinansowaniu z tego funduszu. W roku przyszłym, jeżeli będzie takie przyzwolenie, do Funduszu Ochrony Gruntów Rolnych zostanie złożony wniosek o  dofinansowanie </w:t>
      </w:r>
      <w:r w:rsidR="00003AFE">
        <w:t xml:space="preserve">modernizacji nawierzchni drogi z Zagrodna do </w:t>
      </w:r>
      <w:r w:rsidR="00003AFE">
        <w:lastRenderedPageBreak/>
        <w:t xml:space="preserve">Łukaszowa. </w:t>
      </w:r>
      <w:r w:rsidR="007923E4">
        <w:t xml:space="preserve">Przy pomocy środków z Funduszu Ochrony Gruntów Rolnych </w:t>
      </w:r>
      <w:r w:rsidR="00003AFE">
        <w:t xml:space="preserve"> </w:t>
      </w:r>
      <w:r w:rsidR="007923E4">
        <w:t>p</w:t>
      </w:r>
      <w:r w:rsidR="00003AFE">
        <w:t>lanowana jest modernizacja nawierzchni drogi  między Modlikowica</w:t>
      </w:r>
      <w:r w:rsidR="007923E4">
        <w:t>mi a Radziechowem oraz Olszanicą</w:t>
      </w:r>
      <w:r w:rsidR="00003AFE">
        <w:t xml:space="preserve"> i Modlikowicami. </w:t>
      </w:r>
      <w:r w:rsidR="007923E4">
        <w:t xml:space="preserve"> Pozostałe drogi, jeszcze w tej kadencji rady gminy,  będą modernizowane ze środków własnych gminy. </w:t>
      </w:r>
      <w:r w:rsidR="00003AFE">
        <w:t xml:space="preserve">  </w:t>
      </w:r>
      <w:r w:rsidR="00EF51FA">
        <w:t xml:space="preserve"> </w:t>
      </w:r>
      <w:r w:rsidR="007923E4">
        <w:t>W przyszłej kadencji wio</w:t>
      </w:r>
      <w:r w:rsidR="00E5084D">
        <w:t>dącą inwestycją</w:t>
      </w:r>
      <w:r w:rsidR="007923E4">
        <w:t xml:space="preserve"> byłaby kanalizacja gminy. </w:t>
      </w:r>
    </w:p>
    <w:p w:rsidR="00142ED4" w:rsidRDefault="007923E4" w:rsidP="0004540D">
      <w:pPr>
        <w:spacing w:after="0"/>
      </w:pPr>
      <w:r>
        <w:t xml:space="preserve"> </w:t>
      </w:r>
      <w:r w:rsidR="00003AFE">
        <w:t>-</w:t>
      </w:r>
      <w:r w:rsidR="00003AFE">
        <w:tab/>
      </w:r>
      <w:r w:rsidR="00D6457E">
        <w:t xml:space="preserve"> </w:t>
      </w:r>
      <w:r w:rsidR="00E95DA8">
        <w:t xml:space="preserve"> </w:t>
      </w:r>
      <w:r w:rsidR="00E5084D">
        <w:t>Od 1 stycznia 2013 r. Zakłady Górnicze Lubin odstępują od finansowania nieodpłatnego dostarczania wody  mieszkańcom tzw. obszarów szkód górniczych, ponie</w:t>
      </w:r>
      <w:r w:rsidR="00D21429">
        <w:t xml:space="preserve">waż dysponują opinią prawną,  która stanowi, iż </w:t>
      </w:r>
      <w:r w:rsidR="00E5084D">
        <w:t xml:space="preserve"> obszarów szkód górniczych już nie </w:t>
      </w:r>
      <w:r w:rsidR="00055B68">
        <w:t xml:space="preserve">ma. W związku z tym  wszyscy mieszkańcy </w:t>
      </w:r>
      <w:r w:rsidR="00E5084D">
        <w:t xml:space="preserve"> Grodźca od tego dnia będą ponosili pełną odpłatność  za wodę.  </w:t>
      </w:r>
      <w:r w:rsidR="00142ED4">
        <w:t>Nadal czynione są starania o pozyskanie  dofinansowania od KGHM Lubin  na  budowę i wymianę si</w:t>
      </w:r>
      <w:r w:rsidR="00055B68">
        <w:t xml:space="preserve">eci wodociągowej w gminie, co </w:t>
      </w:r>
      <w:r w:rsidR="00142ED4">
        <w:t xml:space="preserve"> pozwoli na uniezależnienie się od wody z Bolesławca. Warunkiem uzyskania dofinansowania będzie zgoda Gmin Pielgrzymka i Warta Bolesławiecka na warunki stawiane przez KGHM Lubin.</w:t>
      </w:r>
    </w:p>
    <w:p w:rsidR="00142ED4" w:rsidRDefault="00142ED4" w:rsidP="0004540D">
      <w:pPr>
        <w:spacing w:after="0"/>
      </w:pPr>
      <w:r>
        <w:t>-</w:t>
      </w:r>
      <w:r>
        <w:tab/>
        <w:t>W świetlicy na osiedlu w Zagrodnie będą wykonywane prace remontowe.  Mieszkańcy gminy zwracają uwagę, że  zbyt dużo środków jest wydawanych z budżetu gminy na obi</w:t>
      </w:r>
      <w:r w:rsidR="00EB0144">
        <w:t xml:space="preserve">ekty, które są użytkowane „ kilka </w:t>
      </w:r>
      <w:r>
        <w:t xml:space="preserve"> razy w roku”.</w:t>
      </w:r>
    </w:p>
    <w:p w:rsidR="00142ED4" w:rsidRDefault="00142ED4" w:rsidP="0004540D">
      <w:pPr>
        <w:spacing w:after="0"/>
      </w:pPr>
    </w:p>
    <w:p w:rsidR="00F87C2E" w:rsidRDefault="00142ED4" w:rsidP="0004540D">
      <w:pPr>
        <w:spacing w:after="0"/>
      </w:pPr>
      <w:r>
        <w:t>Ponadto wójt gminy Mieczysław Słonina</w:t>
      </w:r>
      <w:r w:rsidR="00F87C2E">
        <w:t>:</w:t>
      </w:r>
    </w:p>
    <w:p w:rsidR="00F87C2E" w:rsidRDefault="00F87C2E" w:rsidP="0004540D">
      <w:pPr>
        <w:spacing w:after="0"/>
      </w:pPr>
    </w:p>
    <w:p w:rsidR="00F87C2E" w:rsidRDefault="00F87C2E" w:rsidP="0004540D">
      <w:pPr>
        <w:spacing w:after="0"/>
      </w:pPr>
      <w:r>
        <w:t>-</w:t>
      </w:r>
      <w:r>
        <w:tab/>
      </w:r>
      <w:r w:rsidR="00142ED4">
        <w:t xml:space="preserve"> pogratulował radnemu Janowi  Łucowi  i jego żonie za  występ w programie telewizyjnym</w:t>
      </w:r>
      <w:r>
        <w:t xml:space="preserve"> </w:t>
      </w:r>
      <w:r w:rsidR="00142ED4">
        <w:t>”Maja w ogrodzie”</w:t>
      </w:r>
      <w:r>
        <w:t>,</w:t>
      </w:r>
    </w:p>
    <w:p w:rsidR="00F87C2E" w:rsidRDefault="00F87C2E" w:rsidP="0004540D">
      <w:pPr>
        <w:spacing w:after="0"/>
      </w:pPr>
      <w:r>
        <w:t>-</w:t>
      </w:r>
      <w:r>
        <w:tab/>
        <w:t xml:space="preserve">przekazał radnym informację z realizacji interpelacji i zapytań radnych złożonych na sesji w dniu 19 lipca 2012 r. oraz informację z realizacji uchwał podjętych przez rade gminy na sesji w dniu </w:t>
      </w:r>
    </w:p>
    <w:p w:rsidR="00142ED4" w:rsidRDefault="00F87C2E" w:rsidP="0004540D">
      <w:pPr>
        <w:spacing w:after="0"/>
      </w:pPr>
      <w:r>
        <w:t xml:space="preserve">19 lipca 2012 r. </w:t>
      </w:r>
      <w:r w:rsidR="00142ED4">
        <w:t xml:space="preserve"> </w:t>
      </w:r>
    </w:p>
    <w:p w:rsidR="00F87C2E" w:rsidRDefault="00F87C2E" w:rsidP="0004540D">
      <w:pPr>
        <w:spacing w:after="0"/>
      </w:pPr>
    </w:p>
    <w:p w:rsidR="00F87C2E" w:rsidRDefault="00F87C2E" w:rsidP="0004540D">
      <w:pPr>
        <w:spacing w:after="0"/>
      </w:pPr>
      <w:r>
        <w:t xml:space="preserve">Informacje </w:t>
      </w:r>
      <w:r w:rsidR="00D3111B">
        <w:t>i sprawozdanie stanowią załączniki nr 3,</w:t>
      </w:r>
      <w:r>
        <w:t xml:space="preserve"> 4</w:t>
      </w:r>
      <w:r w:rsidR="00D3111B">
        <w:t xml:space="preserve"> i 5 </w:t>
      </w:r>
      <w:r>
        <w:t xml:space="preserve"> do protokołu. </w:t>
      </w:r>
    </w:p>
    <w:p w:rsidR="00142ED4" w:rsidRDefault="00142ED4" w:rsidP="0004540D">
      <w:pPr>
        <w:spacing w:after="0"/>
      </w:pPr>
    </w:p>
    <w:p w:rsidR="00E5084D" w:rsidRDefault="00142ED4" w:rsidP="0004540D">
      <w:pPr>
        <w:spacing w:after="0"/>
      </w:pPr>
      <w:r>
        <w:t xml:space="preserve">Radna Teresa Doktor zapytała, czy to prawda, że  w Szkole Podstawowej w Zagrodnie odbywają się zajęcia lekcyjne w świetlicy.     </w:t>
      </w:r>
    </w:p>
    <w:p w:rsidR="00F87C2E" w:rsidRDefault="00F87C2E" w:rsidP="0004540D">
      <w:pPr>
        <w:spacing w:after="0"/>
      </w:pPr>
    </w:p>
    <w:p w:rsidR="00D819E9" w:rsidRDefault="00F87C2E" w:rsidP="0004540D">
      <w:pPr>
        <w:spacing w:after="0"/>
      </w:pPr>
      <w:r>
        <w:t xml:space="preserve">Wójt gminy Mieczysław Słonina wyjaśnił, że </w:t>
      </w:r>
      <w:r w:rsidR="00D819E9">
        <w:t xml:space="preserve">taka sytuacja mogła się zdarzyć, ponieważ przedłużyła się adaptacja pomieszczeń po lokalu mieszkalnym  p. Pągowskiego  dla klasy „0”. </w:t>
      </w:r>
    </w:p>
    <w:p w:rsidR="00D819E9" w:rsidRDefault="00D819E9" w:rsidP="0004540D">
      <w:pPr>
        <w:spacing w:after="0"/>
      </w:pPr>
    </w:p>
    <w:p w:rsidR="00D819E9" w:rsidRDefault="00D819E9" w:rsidP="0004540D">
      <w:pPr>
        <w:spacing w:after="0"/>
      </w:pPr>
      <w:r>
        <w:t>Radna Teresa Doktor zwróciła się do wój</w:t>
      </w:r>
      <w:r w:rsidR="00DA5D6B">
        <w:t>ta o przygotowanie na najbliższą sesję</w:t>
      </w:r>
      <w:r>
        <w:t xml:space="preserve"> informacji o dowozie uczniów do szkół i organizacji roku szkolnego. </w:t>
      </w:r>
    </w:p>
    <w:p w:rsidR="00D819E9" w:rsidRDefault="00D819E9" w:rsidP="0004540D">
      <w:pPr>
        <w:spacing w:after="0"/>
      </w:pPr>
    </w:p>
    <w:p w:rsidR="00D819E9" w:rsidRDefault="00D819E9" w:rsidP="0004540D">
      <w:pPr>
        <w:spacing w:after="0"/>
      </w:pPr>
      <w:r>
        <w:t>Do pkt 3.</w:t>
      </w:r>
    </w:p>
    <w:p w:rsidR="00D819E9" w:rsidRDefault="00D819E9" w:rsidP="0004540D">
      <w:pPr>
        <w:spacing w:after="0"/>
      </w:pPr>
    </w:p>
    <w:p w:rsidR="00BA2EF2" w:rsidRDefault="00BA2EF2" w:rsidP="0004540D">
      <w:pPr>
        <w:spacing w:after="0"/>
        <w:rPr>
          <w:b/>
        </w:rPr>
      </w:pPr>
      <w:r>
        <w:rPr>
          <w:b/>
        </w:rPr>
        <w:t>Radny Maciej Koszelowski:</w:t>
      </w:r>
    </w:p>
    <w:p w:rsidR="00BA2EF2" w:rsidRDefault="00BA2EF2" w:rsidP="0004540D">
      <w:pPr>
        <w:spacing w:after="0"/>
        <w:rPr>
          <w:b/>
        </w:rPr>
      </w:pPr>
    </w:p>
    <w:p w:rsidR="00CA4F63" w:rsidRDefault="00BA2EF2" w:rsidP="0004540D">
      <w:pPr>
        <w:spacing w:after="0"/>
      </w:pPr>
      <w:r>
        <w:t>-</w:t>
      </w:r>
      <w:r>
        <w:tab/>
        <w:t xml:space="preserve">Wniósł o wykonanie rewizji drogi dojazdowej do posesji p. </w:t>
      </w:r>
      <w:r w:rsidR="00CA4F63">
        <w:t>Wolskiego, p. Laskowskiego  i</w:t>
      </w:r>
    </w:p>
    <w:p w:rsidR="00CA4F63" w:rsidRDefault="00CA4F63" w:rsidP="0004540D">
      <w:pPr>
        <w:spacing w:after="0"/>
      </w:pPr>
      <w:r>
        <w:t xml:space="preserve"> p. Siwko w Uniejowicach. Poinformował, że te domostwa, w związku ze wznowieniem podziału przez właściciela  jednej z dzia</w:t>
      </w:r>
      <w:r w:rsidR="00055B68">
        <w:t>łek, a następnie zamiarem jej ogrodzenia</w:t>
      </w:r>
      <w:r>
        <w:t>, prawdopodobnie zostaną  bez drogi dojazdowej.</w:t>
      </w:r>
    </w:p>
    <w:p w:rsidR="00CA4F63" w:rsidRDefault="00CA4F63" w:rsidP="0004540D">
      <w:pPr>
        <w:spacing w:after="0"/>
      </w:pPr>
      <w:r>
        <w:lastRenderedPageBreak/>
        <w:t>-</w:t>
      </w:r>
      <w:r>
        <w:tab/>
        <w:t xml:space="preserve">Na wniosek mieszkańców wniósł o przekształcenie szkolnego przystanku „na żądanie” w Uniejowicach na przystanek  użyteczności publicznej. Umożliwi to zatrzymywanie się na nim publicznym  środkom  transportu. </w:t>
      </w:r>
    </w:p>
    <w:p w:rsidR="00CA4F63" w:rsidRDefault="00CA4F63" w:rsidP="0004540D">
      <w:pPr>
        <w:spacing w:after="0"/>
      </w:pPr>
    </w:p>
    <w:p w:rsidR="00CA4F63" w:rsidRDefault="00CA4F63" w:rsidP="0004540D">
      <w:pPr>
        <w:spacing w:after="0"/>
        <w:rPr>
          <w:b/>
        </w:rPr>
      </w:pPr>
      <w:r>
        <w:rPr>
          <w:b/>
        </w:rPr>
        <w:t>Radna Grażyna Hochuł:</w:t>
      </w:r>
    </w:p>
    <w:p w:rsidR="00CA4F63" w:rsidRDefault="00CA4F63" w:rsidP="0004540D">
      <w:pPr>
        <w:spacing w:after="0"/>
        <w:rPr>
          <w:b/>
        </w:rPr>
      </w:pPr>
    </w:p>
    <w:p w:rsidR="00245003" w:rsidRDefault="00CA4F63" w:rsidP="0004540D">
      <w:pPr>
        <w:spacing w:after="0"/>
      </w:pPr>
      <w:r>
        <w:t>-</w:t>
      </w:r>
      <w:r>
        <w:tab/>
        <w:t xml:space="preserve">    </w:t>
      </w:r>
      <w:r w:rsidR="00245003">
        <w:t>Wniosła o poszerzenie  drogi  wyjazdowej z osiedla, przebi</w:t>
      </w:r>
      <w:r w:rsidR="00A7537A">
        <w:t>egającej koło siedziby Zakładu Usług Komunalnych w Zagrodnie poprzez usypanie pobocza  na całej długości.</w:t>
      </w:r>
    </w:p>
    <w:p w:rsidR="00F87C2E" w:rsidRDefault="00245003" w:rsidP="0004540D">
      <w:pPr>
        <w:spacing w:after="0"/>
      </w:pPr>
      <w:r>
        <w:t>-</w:t>
      </w:r>
      <w:r>
        <w:tab/>
        <w:t>Wniosła o poprawienie  płytek  w  chodniku  przy drodze wojewódzkiej w kierunku osiedla w Zagrodnie</w:t>
      </w:r>
      <w:r w:rsidR="006E6AE7">
        <w:t xml:space="preserve">  i uporządkowanie terenu wokół tego chodnika.</w:t>
      </w:r>
    </w:p>
    <w:p w:rsidR="006E6AE7" w:rsidRDefault="006E6AE7" w:rsidP="0004540D">
      <w:pPr>
        <w:spacing w:after="0"/>
      </w:pPr>
      <w:r>
        <w:t>-</w:t>
      </w:r>
      <w:r>
        <w:tab/>
        <w:t>Zapytała, kiedy zostanie dołożona lampa oświetlenia ulicznego na wjeździe do osiedla w Zagrodnie.</w:t>
      </w:r>
    </w:p>
    <w:p w:rsidR="00B670F9" w:rsidRPr="00D9173C" w:rsidRDefault="00B670F9" w:rsidP="0004540D">
      <w:pPr>
        <w:spacing w:after="0"/>
      </w:pPr>
      <w:r>
        <w:t>-</w:t>
      </w:r>
      <w:r>
        <w:tab/>
        <w:t>Zgłosiła, że przez most  na rzece Skora koło Gimnazjum w Zagrodnie  i drogą za rzeką , pomimo zakazu,  jeżdżą autobusy i samochody dostawcze, a  gmina ponosi koszty</w:t>
      </w:r>
      <w:r w:rsidR="00A7537A">
        <w:t xml:space="preserve"> napraw i remontów  mostu i drogi</w:t>
      </w:r>
      <w:r>
        <w:t>.</w:t>
      </w:r>
    </w:p>
    <w:p w:rsidR="006E6AE7" w:rsidRDefault="006E6AE7" w:rsidP="0004540D">
      <w:pPr>
        <w:spacing w:after="0"/>
      </w:pPr>
    </w:p>
    <w:p w:rsidR="006E6AE7" w:rsidRDefault="006E6AE7" w:rsidP="0004540D">
      <w:pPr>
        <w:spacing w:after="0"/>
      </w:pPr>
      <w:r>
        <w:rPr>
          <w:b/>
        </w:rPr>
        <w:t xml:space="preserve">Radna Walentyna Tkaczyszn </w:t>
      </w:r>
      <w:r>
        <w:t>podziękowała za połatanie ubytków w drodze w Łukaszowie.</w:t>
      </w:r>
    </w:p>
    <w:p w:rsidR="006E6AE7" w:rsidRDefault="006E6AE7" w:rsidP="0004540D">
      <w:pPr>
        <w:spacing w:after="0"/>
      </w:pPr>
    </w:p>
    <w:p w:rsidR="006E6AE7" w:rsidRDefault="006E6AE7" w:rsidP="0004540D">
      <w:pPr>
        <w:spacing w:after="0"/>
        <w:rPr>
          <w:b/>
        </w:rPr>
      </w:pPr>
      <w:r>
        <w:rPr>
          <w:b/>
        </w:rPr>
        <w:t>Radny Jan Łuc:</w:t>
      </w:r>
    </w:p>
    <w:p w:rsidR="00C176EA" w:rsidRDefault="00C176EA" w:rsidP="0004540D">
      <w:pPr>
        <w:spacing w:after="0"/>
        <w:rPr>
          <w:b/>
        </w:rPr>
      </w:pPr>
    </w:p>
    <w:p w:rsidR="00265719" w:rsidRDefault="00C176EA" w:rsidP="0004540D">
      <w:pPr>
        <w:spacing w:after="0"/>
      </w:pPr>
      <w:r>
        <w:t>-</w:t>
      </w:r>
      <w:r>
        <w:tab/>
        <w:t>Zgłosił pilną</w:t>
      </w:r>
      <w:r w:rsidR="006E6AE7">
        <w:t xml:space="preserve"> potrzebę zamontowania jednej lampy oświetlenia ulicznego przy drodze w kierunku posesji  p. </w:t>
      </w:r>
      <w:r w:rsidR="00265719">
        <w:t xml:space="preserve">Bajora i p. Grzywińskiego  w Grodźcu. W uzasadnieniu powiedział, że domostwa tych mieszkańców znajdują się w odległości 700 mb od drogi powiatowej. </w:t>
      </w:r>
    </w:p>
    <w:p w:rsidR="00B670F9" w:rsidRDefault="00265719" w:rsidP="0004540D">
      <w:pPr>
        <w:spacing w:after="0"/>
      </w:pPr>
      <w:r>
        <w:t>-</w:t>
      </w:r>
      <w:r>
        <w:tab/>
        <w:t>Zgłosił, że mostek</w:t>
      </w:r>
      <w:r w:rsidR="00B670F9">
        <w:t xml:space="preserve"> na Zimniku za posesją</w:t>
      </w:r>
      <w:r>
        <w:t xml:space="preserve"> p. Chmi</w:t>
      </w:r>
      <w:r w:rsidR="00B670F9">
        <w:t>e</w:t>
      </w:r>
      <w:r>
        <w:t>lowskiego w Grodźcu wymaga remontu</w:t>
      </w:r>
      <w:r w:rsidR="00B670F9">
        <w:t xml:space="preserve">, ponieważ załamuje się. </w:t>
      </w:r>
    </w:p>
    <w:p w:rsidR="006E6AE7" w:rsidRDefault="00B670F9" w:rsidP="0004540D">
      <w:pPr>
        <w:spacing w:after="0"/>
      </w:pPr>
      <w:r>
        <w:t>-</w:t>
      </w:r>
      <w:r>
        <w:tab/>
        <w:t xml:space="preserve">Wniósł o uprzątnięcie  gałęzi  wzdłuż drogi na zamek w Grodźcu, które wycięli pracownicy robót interwencyjnych.  </w:t>
      </w:r>
      <w:r w:rsidR="00265719">
        <w:t xml:space="preserve">  </w:t>
      </w:r>
    </w:p>
    <w:p w:rsidR="00C90D2E" w:rsidRDefault="00244AE2" w:rsidP="0004540D">
      <w:pPr>
        <w:spacing w:after="0"/>
      </w:pPr>
      <w:r>
        <w:t>-</w:t>
      </w:r>
      <w:r>
        <w:tab/>
        <w:t xml:space="preserve">Zgłosił, że odcinki drogi powiatowej  przez Grodziec w kierunku Olszanicy na przepustach są bardzo niebezpieczne ze względu na   </w:t>
      </w:r>
      <w:r w:rsidR="00C176EA">
        <w:t>zapadnięcia. Dodał, ż</w:t>
      </w:r>
      <w:r w:rsidR="00C90D2E">
        <w:t>e na drodze pomiędzy Grodźcem a Olszanicą są dwa odcinki szczególnie niebezpieczne.</w:t>
      </w:r>
    </w:p>
    <w:p w:rsidR="00C90D2E" w:rsidRDefault="00C90D2E" w:rsidP="0004540D">
      <w:pPr>
        <w:spacing w:after="0"/>
      </w:pPr>
    </w:p>
    <w:p w:rsidR="00244AE2" w:rsidRPr="006E6AE7" w:rsidRDefault="00C90D2E" w:rsidP="0004540D">
      <w:pPr>
        <w:spacing w:after="0"/>
      </w:pPr>
      <w:r>
        <w:t>Sołtys wsi Grodziec  Jan Orzech poinfor</w:t>
      </w:r>
      <w:r w:rsidR="00C176EA">
        <w:t>mował, iż</w:t>
      </w:r>
      <w:r>
        <w:t xml:space="preserve"> kierow</w:t>
      </w:r>
      <w:r w:rsidR="00A04E2E">
        <w:t>nik  Powiatowego Z</w:t>
      </w:r>
      <w:r>
        <w:t>arządu Dróg  w Złotoryi Elżbieta Grzybek zadeklarowała, że  tzw.  „kołyski” na tej drodze zostaną zlikwidowane w roku przyszłym, podczas gdy, jak stwierdził, ich likwidacja jest konieczna od zaraz, ponieważ do gorzelni wożą  ziemniaki  20 – to</w:t>
      </w:r>
      <w:r w:rsidR="00C176EA">
        <w:t xml:space="preserve"> </w:t>
      </w:r>
      <w:r>
        <w:t xml:space="preserve"> tonowymi transportami.   </w:t>
      </w:r>
    </w:p>
    <w:p w:rsidR="0004540D" w:rsidRDefault="00E5084D" w:rsidP="0004540D">
      <w:pPr>
        <w:spacing w:after="0"/>
      </w:pPr>
      <w:r>
        <w:t xml:space="preserve">  </w:t>
      </w:r>
    </w:p>
    <w:p w:rsidR="00D9173C" w:rsidRDefault="00D9173C" w:rsidP="00D9173C">
      <w:pPr>
        <w:spacing w:after="0"/>
        <w:rPr>
          <w:b/>
        </w:rPr>
      </w:pPr>
      <w:r>
        <w:rPr>
          <w:b/>
        </w:rPr>
        <w:t>Radny Tadeusz Suchecki:</w:t>
      </w:r>
    </w:p>
    <w:p w:rsidR="00C176EA" w:rsidRDefault="00C176EA" w:rsidP="00D9173C">
      <w:pPr>
        <w:spacing w:after="0"/>
        <w:rPr>
          <w:b/>
        </w:rPr>
      </w:pPr>
    </w:p>
    <w:p w:rsidR="00D9173C" w:rsidRDefault="00D9173C" w:rsidP="00D9173C">
      <w:pPr>
        <w:spacing w:after="0"/>
      </w:pPr>
      <w:r>
        <w:t>-</w:t>
      </w:r>
      <w:r>
        <w:tab/>
        <w:t xml:space="preserve">Wniósł o zabezpieczenie w przyszłorocznym budżecie gminy środków na naprawę drogi za rzeką koło Gimnazjum w Zagrodnie.  </w:t>
      </w:r>
    </w:p>
    <w:p w:rsidR="009F28F7" w:rsidRDefault="00D9173C" w:rsidP="00D9173C">
      <w:pPr>
        <w:spacing w:after="0"/>
      </w:pPr>
      <w:r>
        <w:t>-</w:t>
      </w:r>
      <w:r>
        <w:tab/>
        <w:t xml:space="preserve">Zgłosił pilną potrzebę  uporządkowania stanu  </w:t>
      </w:r>
      <w:r w:rsidR="00217416">
        <w:t xml:space="preserve">prawnego drogi  koło p. Kłacza  do posesji </w:t>
      </w:r>
    </w:p>
    <w:p w:rsidR="00217416" w:rsidRDefault="00217416" w:rsidP="00D9173C">
      <w:pPr>
        <w:spacing w:after="0"/>
      </w:pPr>
      <w:r>
        <w:t>p. Hajduka w Zagrodnie.</w:t>
      </w:r>
      <w:r w:rsidR="00C176EA">
        <w:t xml:space="preserve"> Nadmienił, że bieg drogi  w tej części miejscowości został zmieniony. </w:t>
      </w:r>
    </w:p>
    <w:p w:rsidR="00217416" w:rsidRDefault="00217416" w:rsidP="00D9173C">
      <w:pPr>
        <w:spacing w:after="0"/>
      </w:pPr>
      <w:r>
        <w:t>-</w:t>
      </w:r>
      <w:r>
        <w:tab/>
        <w:t xml:space="preserve">Wniósł o ujęcie do planu remontów drogi w kierunku posesji p. Skiby w Zagrodnie. </w:t>
      </w:r>
    </w:p>
    <w:p w:rsidR="00F262CA" w:rsidRDefault="00217416" w:rsidP="00D9173C">
      <w:pPr>
        <w:spacing w:after="0"/>
      </w:pPr>
      <w:r>
        <w:t>-</w:t>
      </w:r>
      <w:r>
        <w:tab/>
        <w:t xml:space="preserve">Wniósł o </w:t>
      </w:r>
      <w:r w:rsidR="009F28F7">
        <w:t xml:space="preserve">zainstalowanie na terenie gminy lampy ledowej w celu  ustalenia, czy takie lampy mogą stanowić alternatywę dla  tradycyjnego oświetlenia ulicznego.  W uzasadnieniu powiedział, że  </w:t>
      </w:r>
      <w:r w:rsidR="009F28F7">
        <w:lastRenderedPageBreak/>
        <w:t>w miejscowościach naszej gminy</w:t>
      </w:r>
      <w:r w:rsidR="00F262CA">
        <w:t xml:space="preserve"> są braki w oświetleniu ulicznym,  które można by uzupełnić  lampami ledowymi. </w:t>
      </w:r>
    </w:p>
    <w:p w:rsidR="00FF6986" w:rsidRDefault="00850144" w:rsidP="00D9173C">
      <w:pPr>
        <w:spacing w:after="0"/>
      </w:pPr>
      <w:r>
        <w:t>-</w:t>
      </w:r>
      <w:r>
        <w:tab/>
        <w:t xml:space="preserve">Zgłosił, że z powodu zakrzaczenia poboczy i rowów przy drodze powiatowej przed Wojciechowem jest już niewidoczny znak  „teren zabudowany”. </w:t>
      </w:r>
    </w:p>
    <w:p w:rsidR="00F262CA" w:rsidRDefault="00F262CA" w:rsidP="00D9173C">
      <w:pPr>
        <w:spacing w:after="0"/>
      </w:pPr>
    </w:p>
    <w:p w:rsidR="009F28F7" w:rsidRDefault="00F262CA" w:rsidP="00D9173C">
      <w:pPr>
        <w:spacing w:after="0"/>
      </w:pPr>
      <w:r>
        <w:rPr>
          <w:b/>
        </w:rPr>
        <w:t xml:space="preserve">Radny Stanisław Bachmatiuk  </w:t>
      </w:r>
      <w:r w:rsidR="00722E7E">
        <w:t>zgłosił pilną</w:t>
      </w:r>
      <w:r w:rsidR="001007CA" w:rsidRPr="001007CA">
        <w:t xml:space="preserve"> potrzebę wycięcia </w:t>
      </w:r>
      <w:r w:rsidR="001007CA">
        <w:t xml:space="preserve"> drzew  i </w:t>
      </w:r>
      <w:r w:rsidR="001007CA" w:rsidRPr="001007CA">
        <w:t>zakrzaczenia z rowów przy drogach gminnych i drodze powiatowej w Uniejowicach.</w:t>
      </w:r>
      <w:r w:rsidR="001007CA">
        <w:t xml:space="preserve"> </w:t>
      </w:r>
      <w:r w:rsidR="001007CA" w:rsidRPr="001007CA">
        <w:t xml:space="preserve"> </w:t>
      </w:r>
      <w:r w:rsidR="009F28F7" w:rsidRPr="001007CA">
        <w:t xml:space="preserve"> </w:t>
      </w:r>
      <w:r w:rsidR="001007CA">
        <w:t>Poinformował, że rolnicy ni</w:t>
      </w:r>
      <w:r w:rsidR="00722E7E">
        <w:t>e mają</w:t>
      </w:r>
      <w:r w:rsidR="001007CA">
        <w:t xml:space="preserve"> możliwości poruszania się po tych drogach ciężkim sprzętem. </w:t>
      </w:r>
    </w:p>
    <w:p w:rsidR="001007CA" w:rsidRDefault="001007CA" w:rsidP="00D9173C">
      <w:pPr>
        <w:spacing w:after="0"/>
      </w:pPr>
    </w:p>
    <w:p w:rsidR="001007CA" w:rsidRDefault="001007CA" w:rsidP="00D9173C">
      <w:pPr>
        <w:spacing w:after="0"/>
        <w:rPr>
          <w:b/>
        </w:rPr>
      </w:pPr>
      <w:r>
        <w:rPr>
          <w:b/>
        </w:rPr>
        <w:t>Radna Danuta Kuźniar:</w:t>
      </w:r>
    </w:p>
    <w:p w:rsidR="001007CA" w:rsidRDefault="00722E7E" w:rsidP="00D9173C">
      <w:pPr>
        <w:spacing w:after="0"/>
      </w:pPr>
      <w:r>
        <w:t>-</w:t>
      </w:r>
      <w:r>
        <w:tab/>
        <w:t>Zgłosiła pilną</w:t>
      </w:r>
      <w:r w:rsidR="001007CA">
        <w:t xml:space="preserve"> potrzebę postawienia lustra  na skrzyżowaniu dróg koło p. Zapała w Modlikowicach. </w:t>
      </w:r>
    </w:p>
    <w:p w:rsidR="00CB6515" w:rsidRDefault="001007CA" w:rsidP="00D9173C">
      <w:pPr>
        <w:spacing w:after="0"/>
      </w:pPr>
      <w:r>
        <w:t>-</w:t>
      </w:r>
      <w:r>
        <w:tab/>
        <w:t xml:space="preserve">Zgłosiła, że w związku z zamknięciem mostu w </w:t>
      </w:r>
      <w:r w:rsidR="00CB6515">
        <w:t>Zagrodnie przez wieś Jadwisin bardzo zwiększył się ruch samochodów ciężarowych, do południa przejeżdża około 30 wywrotek.</w:t>
      </w:r>
    </w:p>
    <w:p w:rsidR="00CB6515" w:rsidRDefault="00CB6515" w:rsidP="00D9173C">
      <w:pPr>
        <w:spacing w:after="0"/>
      </w:pPr>
    </w:p>
    <w:p w:rsidR="001007CA" w:rsidRDefault="00CB6515" w:rsidP="00D9173C">
      <w:pPr>
        <w:spacing w:after="0"/>
      </w:pPr>
      <w:r>
        <w:t xml:space="preserve">Sołtys wsi Jadwisin Leon Wijtayk w uzupełnieniu dodał, że kierowcy tych ciężarówek nie przestrzegają obowiązującego przez wieś ograniczenia prędkości, </w:t>
      </w:r>
      <w:r w:rsidR="001007CA">
        <w:t xml:space="preserve">  </w:t>
      </w:r>
      <w:r>
        <w:t>we wsi jest siwy dym, huk, pękają mury budynków.</w:t>
      </w:r>
    </w:p>
    <w:p w:rsidR="00CB6515" w:rsidRDefault="00CB6515" w:rsidP="00D9173C">
      <w:pPr>
        <w:spacing w:after="0"/>
      </w:pPr>
    </w:p>
    <w:p w:rsidR="00CB6515" w:rsidRDefault="00CB6515" w:rsidP="00D9173C">
      <w:pPr>
        <w:spacing w:after="0"/>
      </w:pPr>
      <w:r>
        <w:rPr>
          <w:b/>
        </w:rPr>
        <w:t xml:space="preserve">Radny Jan Siemianowski </w:t>
      </w:r>
      <w:r>
        <w:t xml:space="preserve"> poinformował, że samochody ciężarowe przejeżdżające przez Jadwisin przejeżdżają także przez Radziechów, w kierunku Olszanicy.  Dodał, że auta jeżdżą kolumnami, po trzy cztery.  Stwierdził, że  sprawę należy zgłosić do Policji, ponieważ mieszkańcy tych miejscowości nie będą mieli </w:t>
      </w:r>
      <w:r w:rsidR="00722E7E">
        <w:t xml:space="preserve">ani </w:t>
      </w:r>
      <w:r>
        <w:t xml:space="preserve">gdzie mieszkać, ani którędy jeździć. </w:t>
      </w:r>
    </w:p>
    <w:p w:rsidR="00CB6515" w:rsidRDefault="00CB6515" w:rsidP="00D9173C">
      <w:pPr>
        <w:spacing w:after="0"/>
      </w:pPr>
    </w:p>
    <w:p w:rsidR="00CB6515" w:rsidRDefault="00CB6515" w:rsidP="00D9173C">
      <w:pPr>
        <w:spacing w:after="0"/>
      </w:pPr>
      <w:r>
        <w:t xml:space="preserve">Sołtys wsi Radziechów Anna Senko </w:t>
      </w:r>
      <w:r w:rsidR="000D36D4">
        <w:t xml:space="preserve">poinformowała,  że  w </w:t>
      </w:r>
      <w:r w:rsidR="00A04E2E">
        <w:t>imieniu mieszkańców zgłaszała tą</w:t>
      </w:r>
      <w:r w:rsidR="000D36D4">
        <w:t xml:space="preserve"> sprawę wójtowi na piśmie  przed miesiącem, ale nie otrzymała jeszcze odpowiedzi.  </w:t>
      </w:r>
    </w:p>
    <w:p w:rsidR="000D36D4" w:rsidRDefault="000D36D4" w:rsidP="00D9173C">
      <w:pPr>
        <w:spacing w:after="0"/>
      </w:pPr>
    </w:p>
    <w:p w:rsidR="000D36D4" w:rsidRDefault="000D36D4" w:rsidP="00D9173C">
      <w:pPr>
        <w:spacing w:after="0"/>
      </w:pPr>
      <w:r>
        <w:t xml:space="preserve">Przewodniczący rady gminy Stanisław Olechowski wyjaśnił, że  </w:t>
      </w:r>
      <w:r w:rsidR="00B636C2">
        <w:t xml:space="preserve">ruch samochodów ciężarowych przez Radziechów i Jadwisin jest związany z modernizacją nawierzchni drogi przez las z Olszanicy do Jurkowa. </w:t>
      </w:r>
    </w:p>
    <w:p w:rsidR="00FE765A" w:rsidRDefault="00FE765A" w:rsidP="00D9173C">
      <w:pPr>
        <w:spacing w:after="0"/>
      </w:pPr>
    </w:p>
    <w:p w:rsidR="00FE765A" w:rsidRDefault="00FE765A" w:rsidP="00D9173C">
      <w:pPr>
        <w:spacing w:after="0"/>
        <w:rPr>
          <w:b/>
        </w:rPr>
      </w:pPr>
      <w:r>
        <w:rPr>
          <w:b/>
        </w:rPr>
        <w:t>Radny Piotr Janczyszyn:</w:t>
      </w:r>
    </w:p>
    <w:p w:rsidR="00722E7E" w:rsidRDefault="00722E7E" w:rsidP="00D9173C">
      <w:pPr>
        <w:spacing w:after="0"/>
        <w:rPr>
          <w:b/>
        </w:rPr>
      </w:pPr>
    </w:p>
    <w:p w:rsidR="000B24B6" w:rsidRDefault="00FE765A" w:rsidP="00D9173C">
      <w:pPr>
        <w:spacing w:after="0"/>
      </w:pPr>
      <w:r>
        <w:t>-</w:t>
      </w:r>
      <w:r>
        <w:tab/>
        <w:t xml:space="preserve">Zgłosił, że koło posesji nr 1 w Zagrodnie  </w:t>
      </w:r>
      <w:r w:rsidR="000B24B6">
        <w:t>przy drodze gminnej są uszkodzone  korytka odprowadzające wodę.  Przepusty pod drogą wymagają udrożnienia.</w:t>
      </w:r>
    </w:p>
    <w:p w:rsidR="000B24B6" w:rsidRDefault="000B24B6" w:rsidP="00D9173C">
      <w:pPr>
        <w:spacing w:after="0"/>
      </w:pPr>
      <w:r>
        <w:t>-</w:t>
      </w:r>
      <w:r>
        <w:tab/>
        <w:t xml:space="preserve">Zgłosił, że brusy w drewnianym moście w Zagrodnie, które nie były wymieniane, są  już  połamane.  </w:t>
      </w:r>
      <w:r w:rsidR="00FE765A">
        <w:t xml:space="preserve">   </w:t>
      </w:r>
      <w:r>
        <w:t xml:space="preserve">Pilnej naprawy wymaga droga przy tym moście ze względu na wyrwę. </w:t>
      </w:r>
    </w:p>
    <w:p w:rsidR="000B24B6" w:rsidRPr="00FE765A" w:rsidRDefault="000B24B6" w:rsidP="00D9173C">
      <w:pPr>
        <w:spacing w:after="0"/>
      </w:pPr>
      <w:r>
        <w:t>-</w:t>
      </w:r>
      <w:r>
        <w:tab/>
        <w:t xml:space="preserve">W imieniu mieszkańców zgłosił  pilną potrzebę postawienia  znaku ograniczającego prędkość do 30 km/h na drodze „ kostce”  koło posesji p. Kotylaka w Zagrodnie.  </w:t>
      </w:r>
    </w:p>
    <w:p w:rsidR="00B636C2" w:rsidRDefault="000B24B6" w:rsidP="00D9173C">
      <w:pPr>
        <w:spacing w:after="0"/>
      </w:pPr>
      <w:r>
        <w:t>-</w:t>
      </w:r>
      <w:r>
        <w:tab/>
      </w:r>
      <w:r w:rsidR="00424BB3">
        <w:t xml:space="preserve">Zgłosił, że w wąwozie koło drogi powiatowej w Zagrodnie, za mostem olszanickim w prawo  </w:t>
      </w:r>
      <w:r w:rsidR="00722E7E">
        <w:t xml:space="preserve">na Modlikowice , </w:t>
      </w:r>
      <w:r w:rsidR="00424BB3">
        <w:t xml:space="preserve">urządzane jest wysypisko śmieci. </w:t>
      </w:r>
    </w:p>
    <w:p w:rsidR="00424BB3" w:rsidRDefault="00424BB3" w:rsidP="00D9173C">
      <w:pPr>
        <w:spacing w:after="0"/>
      </w:pPr>
    </w:p>
    <w:p w:rsidR="00722E7E" w:rsidRDefault="00722E7E" w:rsidP="00D9173C">
      <w:pPr>
        <w:spacing w:after="0"/>
      </w:pPr>
    </w:p>
    <w:p w:rsidR="00722E7E" w:rsidRDefault="00722E7E" w:rsidP="00D9173C">
      <w:pPr>
        <w:spacing w:after="0"/>
      </w:pPr>
    </w:p>
    <w:p w:rsidR="00722E7E" w:rsidRDefault="00722E7E" w:rsidP="00D9173C">
      <w:pPr>
        <w:spacing w:after="0"/>
      </w:pPr>
    </w:p>
    <w:p w:rsidR="00424BB3" w:rsidRDefault="00424BB3" w:rsidP="00D9173C">
      <w:pPr>
        <w:spacing w:after="0"/>
        <w:rPr>
          <w:b/>
        </w:rPr>
      </w:pPr>
      <w:r>
        <w:rPr>
          <w:b/>
        </w:rPr>
        <w:lastRenderedPageBreak/>
        <w:t>Radny Mateusz Korczowski:</w:t>
      </w:r>
    </w:p>
    <w:p w:rsidR="00722E7E" w:rsidRDefault="00722E7E" w:rsidP="00D9173C">
      <w:pPr>
        <w:spacing w:after="0"/>
        <w:rPr>
          <w:b/>
        </w:rPr>
      </w:pPr>
    </w:p>
    <w:p w:rsidR="00424BB3" w:rsidRDefault="00424BB3" w:rsidP="00D9173C">
      <w:pPr>
        <w:spacing w:after="0"/>
      </w:pPr>
      <w:r>
        <w:t>-</w:t>
      </w:r>
      <w:r>
        <w:tab/>
        <w:t>Zwrócił się o poinformowanie, na jakim etapie jest okazanie granic na działce koło posesji</w:t>
      </w:r>
    </w:p>
    <w:p w:rsidR="00ED6C92" w:rsidRDefault="00424BB3" w:rsidP="00D9173C">
      <w:pPr>
        <w:spacing w:after="0"/>
      </w:pPr>
      <w:r>
        <w:t xml:space="preserve"> p. Derbisza i p. Słomińskiego w Olszanicy, w związku z przebiegającą  przez nią drogą do pól. </w:t>
      </w:r>
    </w:p>
    <w:p w:rsidR="00ED6C92" w:rsidRDefault="00ED6C92" w:rsidP="00D9173C">
      <w:pPr>
        <w:spacing w:after="0"/>
      </w:pPr>
      <w:r>
        <w:t>-</w:t>
      </w:r>
      <w:r>
        <w:tab/>
        <w:t xml:space="preserve">Zwrócił się o poinformowanie, na jakim etapie jest  sprawa rozwiązania problemu zalewania posesji p. Kuźmiaka w Olszanicy. </w:t>
      </w:r>
    </w:p>
    <w:p w:rsidR="00ED6C92" w:rsidRDefault="00ED6C92" w:rsidP="00D9173C">
      <w:pPr>
        <w:spacing w:after="0"/>
      </w:pPr>
      <w:r>
        <w:t>-</w:t>
      </w:r>
      <w:r>
        <w:tab/>
        <w:t>Zgłosił, że nawierzchnia drogi koło posesji p. Karasińskiego rozsypie się do dwóch lat. Wniósł o uwzględnie</w:t>
      </w:r>
      <w:r w:rsidR="00722E7E">
        <w:t>nie  jej w planie remontów</w:t>
      </w:r>
      <w:r>
        <w:t xml:space="preserve">. </w:t>
      </w:r>
    </w:p>
    <w:p w:rsidR="00ED6C92" w:rsidRDefault="00ED6C92" w:rsidP="00D9173C">
      <w:pPr>
        <w:spacing w:after="0"/>
      </w:pPr>
    </w:p>
    <w:p w:rsidR="00ED6C92" w:rsidRDefault="00ED6C92" w:rsidP="00D9173C">
      <w:pPr>
        <w:spacing w:after="0"/>
        <w:rPr>
          <w:b/>
        </w:rPr>
      </w:pPr>
      <w:r>
        <w:rPr>
          <w:b/>
        </w:rPr>
        <w:t>Radny Walenty Luszniewski:</w:t>
      </w:r>
    </w:p>
    <w:p w:rsidR="00722E7E" w:rsidRDefault="00722E7E" w:rsidP="00D9173C">
      <w:pPr>
        <w:spacing w:after="0"/>
        <w:rPr>
          <w:b/>
        </w:rPr>
      </w:pPr>
    </w:p>
    <w:p w:rsidR="00424BB3" w:rsidRDefault="00ED6C92" w:rsidP="00D9173C">
      <w:pPr>
        <w:spacing w:after="0"/>
      </w:pPr>
      <w:r>
        <w:t>-</w:t>
      </w:r>
      <w:r>
        <w:tab/>
        <w:t xml:space="preserve">Zgłosił, że w pasie ściekowym  przy drodze powiatowej w Brochocinie  przebiegającej koło posesji  p. Kubonia, p. Rudziaka i  p. Neczaj  są pozałamywane korytka ściekowe. Poinformował, że zdaniem kierownika </w:t>
      </w:r>
      <w:r w:rsidR="00A04E2E">
        <w:t xml:space="preserve"> </w:t>
      </w:r>
      <w:r>
        <w:t xml:space="preserve"> </w:t>
      </w:r>
      <w:r w:rsidR="00A04E2E">
        <w:t xml:space="preserve">Powiatowego Zarządu Dróg w Złotoryi Elżbiety Grzybek  ten pas nie należy do drogi powiatowej.  Dodał, że od lipca br., po obfitych opadach i zalaniach, nic nie zostało w tym pasie zrobione. </w:t>
      </w:r>
    </w:p>
    <w:p w:rsidR="00A04E2E" w:rsidRDefault="00A04E2E" w:rsidP="00D9173C">
      <w:pPr>
        <w:spacing w:after="0"/>
      </w:pPr>
    </w:p>
    <w:p w:rsidR="00A04E2E" w:rsidRDefault="00A04E2E" w:rsidP="00D9173C">
      <w:pPr>
        <w:spacing w:after="0"/>
      </w:pPr>
      <w:r>
        <w:t>-</w:t>
      </w:r>
      <w:r>
        <w:tab/>
        <w:t xml:space="preserve">Zgłosił, że około 15 lamp oświetlenia ulicznego w Brochocinie nie zostało wymienionych na nowe. </w:t>
      </w:r>
    </w:p>
    <w:p w:rsidR="00A04E2E" w:rsidRDefault="00A04E2E" w:rsidP="00D9173C">
      <w:pPr>
        <w:spacing w:after="0"/>
      </w:pPr>
      <w:r>
        <w:t>-</w:t>
      </w:r>
      <w:r>
        <w:tab/>
        <w:t xml:space="preserve">W ślad za interpelacją radnego Tadeusza Sucheckiego </w:t>
      </w:r>
      <w:r w:rsidR="00B84C3C">
        <w:t>z</w:t>
      </w:r>
      <w:r>
        <w:t xml:space="preserve">aproponował, aby testowa lampa ledowa   została zamontowana koło świetlicy wiejskiej w Brochocinie , ponieważ obiekt nie jest oświetlany  przez oświetlenie uliczne. </w:t>
      </w:r>
    </w:p>
    <w:p w:rsidR="00A04E2E" w:rsidRDefault="00A04E2E" w:rsidP="00D9173C">
      <w:pPr>
        <w:spacing w:after="0"/>
      </w:pPr>
    </w:p>
    <w:p w:rsidR="00A04E2E" w:rsidRDefault="00A04E2E" w:rsidP="00D9173C">
      <w:pPr>
        <w:spacing w:after="0"/>
      </w:pPr>
      <w:r>
        <w:t xml:space="preserve">Przewodniczący  rady gminy Stanisław Olechowski poinformował, że   </w:t>
      </w:r>
      <w:r w:rsidR="00820427">
        <w:t xml:space="preserve">jedna lampa ledowa kosztuje od 8-12 tys. zł, a jej żywotność wynosi 20 lat. Stwierdził, że warto rozważyć propozycje rozbudowy na terenie gminy oświetlenia ulicznego przy zastosowaniu tych lamp. </w:t>
      </w:r>
    </w:p>
    <w:p w:rsidR="00820427" w:rsidRDefault="00820427" w:rsidP="00D9173C">
      <w:pPr>
        <w:spacing w:after="0"/>
      </w:pPr>
    </w:p>
    <w:p w:rsidR="00820427" w:rsidRDefault="00820427" w:rsidP="00D9173C">
      <w:pPr>
        <w:spacing w:after="0"/>
        <w:rPr>
          <w:b/>
        </w:rPr>
      </w:pPr>
      <w:r>
        <w:rPr>
          <w:b/>
        </w:rPr>
        <w:t>Radna Antonina Rystau:</w:t>
      </w:r>
    </w:p>
    <w:p w:rsidR="00223C43" w:rsidRDefault="00223C43" w:rsidP="00D9173C">
      <w:pPr>
        <w:spacing w:after="0"/>
        <w:rPr>
          <w:b/>
        </w:rPr>
      </w:pPr>
    </w:p>
    <w:p w:rsidR="00B84C3C" w:rsidRDefault="00820427" w:rsidP="00D9173C">
      <w:pPr>
        <w:spacing w:after="0"/>
      </w:pPr>
      <w:r>
        <w:t>-</w:t>
      </w:r>
      <w:r>
        <w:tab/>
        <w:t xml:space="preserve">Zwróciła się o poinformowanie, kiedy będzie znana </w:t>
      </w:r>
      <w:r w:rsidR="00B84C3C">
        <w:t xml:space="preserve">decyzja  Urzędu Marszałkowskiego dotycząca dofinansowania modernizacji   świetlicy wiejskiej w Wojciechowie.  </w:t>
      </w:r>
    </w:p>
    <w:p w:rsidR="00B84C3C" w:rsidRDefault="00B84C3C" w:rsidP="00D9173C">
      <w:pPr>
        <w:spacing w:after="0"/>
      </w:pPr>
      <w:r>
        <w:t>-</w:t>
      </w:r>
      <w:r>
        <w:tab/>
        <w:t>Zwróciła się o</w:t>
      </w:r>
      <w:r w:rsidR="00223C43">
        <w:t xml:space="preserve"> poinformowanie, kiedy rozpocznie</w:t>
      </w:r>
      <w:r>
        <w:t xml:space="preserve">  się remont pałacu w Wojciechowie. </w:t>
      </w:r>
    </w:p>
    <w:p w:rsidR="00820427" w:rsidRDefault="00B84C3C" w:rsidP="00D9173C">
      <w:pPr>
        <w:spacing w:after="0"/>
      </w:pPr>
      <w:r>
        <w:t>-</w:t>
      </w:r>
      <w:r>
        <w:tab/>
        <w:t>Zapytała, czy gmina nie ma możliwości  wyegzekwowania uporządkowania działki  w Wojciechowie, sąsiadującej z działką, na której znajduje się świetlica wiejska  oraz z działkami, na których znajdują się posesje p.  Grubera i p</w:t>
      </w:r>
      <w:r w:rsidR="00D94D1C">
        <w:t>. Pogońskiego.  Poinformowała, ż</w:t>
      </w:r>
      <w:r>
        <w:t xml:space="preserve">e działka jest bardzo zarośnięta trawą </w:t>
      </w:r>
      <w:r w:rsidR="00D94D1C">
        <w:t xml:space="preserve"> i drzewami – samosiejkami,  stanowi  zagrożenie pożarowe. </w:t>
      </w:r>
    </w:p>
    <w:p w:rsidR="00D94D1C" w:rsidRPr="00820427" w:rsidRDefault="00D94D1C" w:rsidP="00D9173C">
      <w:pPr>
        <w:spacing w:after="0"/>
      </w:pPr>
      <w:r>
        <w:t>-</w:t>
      </w:r>
      <w:r>
        <w:tab/>
      </w:r>
      <w:r w:rsidR="00850144">
        <w:t xml:space="preserve">Zgłosiła, że  z rowów przy drodze powiatowej z Wojciechowa, w kierunku Zagrodna i Modlikowic trzeba jak najszybciej wyciąć zakrzaczenie, ponieważ z samosiejek wyrastają  już  drzewa. </w:t>
      </w:r>
    </w:p>
    <w:p w:rsidR="00B636C2" w:rsidRPr="00CB6515" w:rsidRDefault="00B636C2" w:rsidP="00D9173C">
      <w:pPr>
        <w:spacing w:after="0"/>
      </w:pPr>
    </w:p>
    <w:p w:rsidR="00FF6986" w:rsidRDefault="00FF6986" w:rsidP="00D9173C">
      <w:pPr>
        <w:spacing w:after="0"/>
      </w:pPr>
      <w:r>
        <w:t>Do pkt 4.</w:t>
      </w:r>
    </w:p>
    <w:p w:rsidR="00FF6986" w:rsidRDefault="00FF6986" w:rsidP="00D9173C">
      <w:pPr>
        <w:spacing w:after="0"/>
      </w:pPr>
    </w:p>
    <w:p w:rsidR="008525AA" w:rsidRDefault="00FF6986" w:rsidP="00D9173C">
      <w:pPr>
        <w:spacing w:after="0"/>
      </w:pPr>
      <w:r>
        <w:t xml:space="preserve">Przewodniczący rady gminy Stanisław Olechowski poinformował, że radni wraz z zawiadomieniami </w:t>
      </w:r>
      <w:r w:rsidR="008525AA">
        <w:t xml:space="preserve"> na sesję otrzymali  informację z działalności Gminnego Ośrodka Pomocy Społecznej w Zagrodnie za </w:t>
      </w:r>
    </w:p>
    <w:p w:rsidR="00D9173C" w:rsidRPr="001007CA" w:rsidRDefault="008525AA" w:rsidP="00D9173C">
      <w:pPr>
        <w:spacing w:after="0"/>
      </w:pPr>
      <w:r>
        <w:t xml:space="preserve">I półrocze 2012 r. Otworzył dyskusję, w której radni nie zabrali głosu, w związku z czym uznał informację  za przyjętą.   </w:t>
      </w:r>
      <w:r w:rsidR="009F28F7" w:rsidRPr="001007CA">
        <w:t xml:space="preserve">  </w:t>
      </w:r>
      <w:r w:rsidR="00217416" w:rsidRPr="001007CA">
        <w:t xml:space="preserve">  </w:t>
      </w:r>
    </w:p>
    <w:p w:rsidR="0004540D" w:rsidRDefault="0004540D" w:rsidP="0004540D">
      <w:pPr>
        <w:spacing w:after="0"/>
      </w:pPr>
    </w:p>
    <w:p w:rsidR="008525AA" w:rsidRDefault="008525AA" w:rsidP="0004540D">
      <w:pPr>
        <w:spacing w:after="0"/>
      </w:pPr>
      <w:r>
        <w:t xml:space="preserve">Informacja z działalności Gminnego Ośrodka Pomocy Społecznej w Zagrodnie  za I półrocze 2012 r. stanowi załącznik nr 6 do protokołu. </w:t>
      </w:r>
    </w:p>
    <w:p w:rsidR="008525AA" w:rsidRDefault="008525AA" w:rsidP="0004540D">
      <w:pPr>
        <w:spacing w:after="0"/>
      </w:pPr>
    </w:p>
    <w:p w:rsidR="008525AA" w:rsidRDefault="008525AA" w:rsidP="0004540D">
      <w:pPr>
        <w:spacing w:after="0"/>
      </w:pPr>
      <w:r>
        <w:t>Do pkt 5.</w:t>
      </w:r>
    </w:p>
    <w:p w:rsidR="008525AA" w:rsidRDefault="008525AA" w:rsidP="0004540D">
      <w:pPr>
        <w:spacing w:after="0"/>
      </w:pPr>
    </w:p>
    <w:p w:rsidR="00223C43" w:rsidRDefault="008525AA" w:rsidP="0004540D">
      <w:pPr>
        <w:spacing w:after="0"/>
      </w:pPr>
      <w:r>
        <w:t>Przewodniczący rady gminy Stanisław Olechowski poinformował, że radni w okresie między sesjam</w:t>
      </w:r>
      <w:r w:rsidR="00895FA5">
        <w:t>i otrzymali   informację</w:t>
      </w:r>
      <w:r>
        <w:t xml:space="preserve"> o przeb</w:t>
      </w:r>
      <w:r w:rsidR="00895FA5">
        <w:t xml:space="preserve">iegu wykonania budżetu gminy  Zagrodno za I półrocze 2012 r.  Odczytał  Uchwałę Nr II Regionalnej Izby Obrachunkowej we Wrocławiu z dnia 6 września 2012 r. </w:t>
      </w:r>
    </w:p>
    <w:p w:rsidR="00802432" w:rsidRDefault="00895FA5" w:rsidP="0004540D">
      <w:pPr>
        <w:spacing w:after="0"/>
      </w:pPr>
      <w:r>
        <w:t xml:space="preserve">w sprawie opinii o przedłożonej przez Wójta Gminy Zagrodno informacji o przebiegu wykonania   budżetu gminy Zagrodno za I półrocze 2012 r. Regionalna Izba Obrachunkowa wydała opinię pozytywną .  </w:t>
      </w:r>
      <w:r w:rsidR="00223C43">
        <w:t>Następnie otworzył dyskusję</w:t>
      </w:r>
      <w:r w:rsidR="00802432">
        <w:t xml:space="preserve">, w której radni nie zabrali głosu, w związku z czym uznał informację za przyjętą. </w:t>
      </w:r>
    </w:p>
    <w:p w:rsidR="00802432" w:rsidRDefault="00802432" w:rsidP="0004540D">
      <w:pPr>
        <w:spacing w:after="0"/>
      </w:pPr>
    </w:p>
    <w:p w:rsidR="008525AA" w:rsidRPr="001007CA" w:rsidRDefault="00802432" w:rsidP="0004540D">
      <w:pPr>
        <w:spacing w:after="0"/>
      </w:pPr>
      <w:r>
        <w:t xml:space="preserve">Informacja stanowi załącznik nr 7 do protokołu. </w:t>
      </w:r>
      <w:r w:rsidR="00895FA5">
        <w:t xml:space="preserve">  </w:t>
      </w:r>
    </w:p>
    <w:p w:rsidR="00940C75" w:rsidRPr="001007CA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>Do pkt 6.</w:t>
      </w:r>
    </w:p>
    <w:p w:rsidR="00940C75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>1/</w:t>
      </w:r>
      <w:r>
        <w:tab/>
        <w:t>Przewodniczący rady gminy Stan</w:t>
      </w:r>
      <w:r w:rsidR="004015DC">
        <w:t>isław Olechowski poinformował, ż</w:t>
      </w:r>
      <w:r>
        <w:t>e radni</w:t>
      </w:r>
      <w:r w:rsidR="004015DC">
        <w:t xml:space="preserve"> wraz z zawiadomieniami na sesję </w:t>
      </w:r>
      <w:r>
        <w:t xml:space="preserve"> otrzymali projekt uchwały w sprawie zmiany budżetu gminy na 2012 r. Odczytał projekt uchwały, a następnie poinformował, że  był on przedmiotem obrad Komisji Budżetu i Infrastruktury Gminy na posiedzeniu w dniu 19.09.2012 r.</w:t>
      </w:r>
    </w:p>
    <w:p w:rsidR="00940C75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 xml:space="preserve">Przewodnicząca Komisji Budżetu i Infrastruktury Gminy Teresa Doktor </w:t>
      </w:r>
      <w:r w:rsidR="004015DC">
        <w:t xml:space="preserve"> poinformowała, ż</w:t>
      </w:r>
      <w:r>
        <w:t xml:space="preserve">e komisja pozytywnie zaopiniowała projekt uchwały.  </w:t>
      </w:r>
    </w:p>
    <w:p w:rsidR="00940C75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 xml:space="preserve">Następnie przewodniczący rady gminy Stanisław Olechowski </w:t>
      </w:r>
      <w:r w:rsidR="001D073E">
        <w:t xml:space="preserve">otworzył </w:t>
      </w:r>
      <w:r>
        <w:t xml:space="preserve">dyskusję, w której radni nie zabrali głosu, w związku z czym stwierdził na sali obrad obecność  13 radnych i projekt uchwały poddał pod głosowanie. </w:t>
      </w:r>
    </w:p>
    <w:p w:rsidR="00940C75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>Rada gminy w głosowaniu jawnym podjęła uchwałę jednogłośnie.</w:t>
      </w:r>
    </w:p>
    <w:p w:rsidR="00940C75" w:rsidRDefault="00940C75" w:rsidP="00D46C11">
      <w:pPr>
        <w:spacing w:after="0"/>
      </w:pPr>
    </w:p>
    <w:p w:rsidR="00940C75" w:rsidRDefault="00940C75" w:rsidP="00D46C11">
      <w:pPr>
        <w:spacing w:after="0"/>
      </w:pPr>
      <w:r>
        <w:t>Uchwała Nr XXI.161.2012 Rady Gminy Zagrodno w sprawie zmiany budżetu gminy na 2012 r.</w:t>
      </w:r>
    </w:p>
    <w:p w:rsidR="008B7DA8" w:rsidRDefault="008B7DA8" w:rsidP="00D46C11">
      <w:pPr>
        <w:spacing w:after="0"/>
      </w:pPr>
      <w:r>
        <w:t xml:space="preserve">---------------------------------------------------------------------------------------------------------------------------- </w:t>
      </w:r>
    </w:p>
    <w:p w:rsidR="00940C75" w:rsidRDefault="008B7DA8" w:rsidP="008B7DA8">
      <w:pPr>
        <w:spacing w:after="0"/>
      </w:pPr>
      <w:r>
        <w:t>s</w:t>
      </w:r>
      <w:r w:rsidR="00940C75">
        <w:t xml:space="preserve">tanowi załącznik nr 8 do protokołu.  </w:t>
      </w:r>
    </w:p>
    <w:p w:rsidR="008B7DA8" w:rsidRDefault="008B7DA8" w:rsidP="008B7DA8">
      <w:pPr>
        <w:spacing w:after="0"/>
      </w:pPr>
      <w:r>
        <w:t xml:space="preserve">---------------------------------------------------  </w:t>
      </w:r>
    </w:p>
    <w:p w:rsidR="008B7DA8" w:rsidRDefault="008B7DA8" w:rsidP="008B7DA8">
      <w:pPr>
        <w:spacing w:after="0"/>
      </w:pPr>
    </w:p>
    <w:p w:rsidR="008B7DA8" w:rsidRDefault="008B7DA8" w:rsidP="008B7DA8">
      <w:pPr>
        <w:spacing w:after="0"/>
      </w:pPr>
      <w:r>
        <w:t>2/</w:t>
      </w:r>
      <w:r>
        <w:tab/>
        <w:t xml:space="preserve">Przewodniczący rady gminy Stanisław Olechowski poinformował, że radni wraz z zawiadomieniami na sesję otrzymali projekt uchwały zmieniającej uchwałę w sprawie uchwalenia Wieloletniej Prognozy Finansowej Gminy Zagrodno. Odczytał projekt </w:t>
      </w:r>
      <w:r w:rsidR="004015DC">
        <w:t>uchwały i poinformował, ż</w:t>
      </w:r>
      <w:r>
        <w:t>e był on  przedmiotem obrad Komisji Budżetu i Infrastruktury Gminy na posiedzeniu w dniu 19.09.2012 r.</w:t>
      </w:r>
    </w:p>
    <w:p w:rsidR="008B7DA8" w:rsidRDefault="008B7DA8" w:rsidP="008B7DA8">
      <w:pPr>
        <w:spacing w:after="0"/>
      </w:pPr>
    </w:p>
    <w:p w:rsidR="008B7DA8" w:rsidRDefault="008B7DA8" w:rsidP="008B7DA8">
      <w:pPr>
        <w:spacing w:after="0"/>
      </w:pPr>
      <w:r>
        <w:t xml:space="preserve">Przewodnicząca komisji Teresa Doktor poinformowała, że komisja pozytywnie zaopiniowała projekt uchwały. </w:t>
      </w:r>
    </w:p>
    <w:p w:rsidR="008B7DA8" w:rsidRDefault="008B7DA8" w:rsidP="008B7DA8">
      <w:pPr>
        <w:spacing w:after="0"/>
      </w:pPr>
    </w:p>
    <w:p w:rsidR="008B7DA8" w:rsidRDefault="008B7DA8" w:rsidP="008B7DA8">
      <w:pPr>
        <w:spacing w:after="0"/>
      </w:pPr>
      <w:r>
        <w:lastRenderedPageBreak/>
        <w:t>Następnie przewodniczący rady gminy Stanisław Ole</w:t>
      </w:r>
      <w:r w:rsidR="004015DC">
        <w:t>chowski otworzył dyskusję</w:t>
      </w:r>
      <w:r>
        <w:t xml:space="preserve">, w której radni nie zabrali głosu, w związku z czym stwierdził na sali obrad obecność 13 radnych  i projekt uchwały poddał  pod głosowanie. </w:t>
      </w:r>
    </w:p>
    <w:p w:rsidR="008B7DA8" w:rsidRDefault="008B7DA8" w:rsidP="008B7DA8">
      <w:pPr>
        <w:spacing w:after="0"/>
      </w:pPr>
    </w:p>
    <w:p w:rsidR="008B7DA8" w:rsidRDefault="008B7DA8" w:rsidP="008B7DA8">
      <w:pPr>
        <w:spacing w:after="0"/>
      </w:pPr>
      <w:r>
        <w:t>Rada gminy w głosowaniu jawnym podjęła uchwałę jednogłośnie.</w:t>
      </w:r>
    </w:p>
    <w:p w:rsidR="008B7DA8" w:rsidRDefault="008B7DA8" w:rsidP="008B7DA8">
      <w:pPr>
        <w:spacing w:after="0"/>
      </w:pPr>
    </w:p>
    <w:p w:rsidR="00C540A9" w:rsidRDefault="008B7DA8" w:rsidP="008B7DA8">
      <w:pPr>
        <w:spacing w:after="0"/>
      </w:pPr>
      <w:r>
        <w:t xml:space="preserve">Uchwała Nr XXI.162.2012 Rady Gminy Zagrodno zmieniająca uchwałę  </w:t>
      </w:r>
      <w:r w:rsidR="00C540A9">
        <w:t>w sprawie uchwalenia</w:t>
      </w:r>
    </w:p>
    <w:p w:rsidR="00C540A9" w:rsidRDefault="00C540A9" w:rsidP="008B7DA8">
      <w:pPr>
        <w:spacing w:after="0"/>
      </w:pPr>
      <w:r>
        <w:t xml:space="preserve">----------------------------------------------------------------------------------------------------------------------------  </w:t>
      </w:r>
    </w:p>
    <w:p w:rsidR="008B7DA8" w:rsidRDefault="00C540A9" w:rsidP="008B7DA8">
      <w:pPr>
        <w:spacing w:after="0"/>
      </w:pPr>
      <w:r>
        <w:t xml:space="preserve">Wieloletniej Prognozy Finansowej  Gminy Zagrodno stanowi załącznik nr 9 do protokołu.  </w:t>
      </w:r>
      <w:r w:rsidR="008B7DA8">
        <w:t xml:space="preserve">  </w:t>
      </w:r>
    </w:p>
    <w:p w:rsidR="00C540A9" w:rsidRDefault="00C540A9" w:rsidP="008B7DA8">
      <w:pPr>
        <w:spacing w:after="0"/>
      </w:pPr>
      <w:r>
        <w:t xml:space="preserve">------------------------------------------------------------------------------------------------------------------------ </w:t>
      </w:r>
    </w:p>
    <w:p w:rsidR="00C540A9" w:rsidRDefault="00C540A9" w:rsidP="008B7DA8">
      <w:pPr>
        <w:spacing w:after="0"/>
      </w:pPr>
    </w:p>
    <w:p w:rsidR="00117358" w:rsidRDefault="00C540A9" w:rsidP="008B7DA8">
      <w:pPr>
        <w:spacing w:after="0"/>
      </w:pPr>
      <w:r>
        <w:t>3/</w:t>
      </w:r>
      <w:r>
        <w:tab/>
        <w:t>Przewodniczący rady gminy Stanisław Olechowski poinformował, że radni wraz z zawiadomieniami na sesję otrzymali projekt uchwały w sprawie podziału gminy Zagrodno na okręgi wyborcze oraz ustalenia ich granic, numerów  i liczby radnych wybieranych w każdym okręgu.  Odczytał p</w:t>
      </w:r>
      <w:r w:rsidR="004015DC">
        <w:t>rojekt uchwały i poinformował, ż</w:t>
      </w:r>
      <w:r>
        <w:t xml:space="preserve">e był on przedmiotem obrad Komisji </w:t>
      </w:r>
      <w:r w:rsidR="00117358">
        <w:t xml:space="preserve"> Budżetu i Inf</w:t>
      </w:r>
      <w:r w:rsidR="004015DC">
        <w:t xml:space="preserve">rastruktury Gminy </w:t>
      </w:r>
      <w:r w:rsidR="00117358">
        <w:t xml:space="preserve"> w dniu 19.09.2012 r. </w:t>
      </w:r>
    </w:p>
    <w:p w:rsidR="00117358" w:rsidRDefault="00117358" w:rsidP="008B7DA8">
      <w:pPr>
        <w:spacing w:after="0"/>
      </w:pPr>
    </w:p>
    <w:p w:rsidR="00C540A9" w:rsidRDefault="00117358" w:rsidP="008B7DA8">
      <w:pPr>
        <w:spacing w:after="0"/>
      </w:pPr>
      <w:r>
        <w:t xml:space="preserve">Przewodnicząca  Komisji  Budżetu i Infrastruktury  Gminy Teresa Doktor poinformowała, że komisja pozytywnie zaopiniowała projekt uchwały.  </w:t>
      </w:r>
      <w:r w:rsidR="00C540A9">
        <w:t xml:space="preserve">  </w:t>
      </w:r>
    </w:p>
    <w:p w:rsidR="00117358" w:rsidRDefault="00117358" w:rsidP="008B7DA8">
      <w:pPr>
        <w:spacing w:after="0"/>
      </w:pPr>
    </w:p>
    <w:p w:rsidR="00117358" w:rsidRDefault="00117358" w:rsidP="008B7DA8">
      <w:pPr>
        <w:spacing w:after="0"/>
      </w:pPr>
      <w:r>
        <w:t xml:space="preserve">Następnie przewodniczący rady gminy Stanisław Olechowski otworzył dyskusję, w której radni nie zabrali głosu, w związku z czym  stwierdził na sali obrad obecność 14 radnych i projekt uchwały poddał pod głosowanie. </w:t>
      </w:r>
    </w:p>
    <w:p w:rsidR="00117358" w:rsidRDefault="00117358" w:rsidP="008B7DA8">
      <w:pPr>
        <w:spacing w:after="0"/>
      </w:pPr>
    </w:p>
    <w:p w:rsidR="00117358" w:rsidRDefault="00117358" w:rsidP="008B7DA8">
      <w:pPr>
        <w:spacing w:after="0"/>
      </w:pPr>
      <w:r>
        <w:t xml:space="preserve">Rada gminy w głosowaniu jawnym podjęła uchwałę jednogłośnie. </w:t>
      </w:r>
    </w:p>
    <w:p w:rsidR="00117358" w:rsidRDefault="00117358" w:rsidP="008B7DA8">
      <w:pPr>
        <w:spacing w:after="0"/>
      </w:pPr>
    </w:p>
    <w:p w:rsidR="00117358" w:rsidRDefault="00117358" w:rsidP="008B7DA8">
      <w:pPr>
        <w:spacing w:after="0"/>
      </w:pPr>
      <w:r>
        <w:t>Uchwała Nr XXI.</w:t>
      </w:r>
      <w:r w:rsidR="0063717A">
        <w:t>163.2012 R</w:t>
      </w:r>
      <w:r>
        <w:t xml:space="preserve">ady Gminy Zagrodno w sprawie  podziału Gminy Zagrodno na  okręgi </w:t>
      </w:r>
    </w:p>
    <w:p w:rsidR="0063717A" w:rsidRDefault="0063717A" w:rsidP="008B7DA8">
      <w:pPr>
        <w:spacing w:after="0"/>
      </w:pPr>
      <w:r>
        <w:t xml:space="preserve">--------------------------------------------------------------------------------------------------------------------------------- </w:t>
      </w:r>
    </w:p>
    <w:p w:rsidR="0063717A" w:rsidRDefault="0063717A" w:rsidP="008B7DA8">
      <w:pPr>
        <w:spacing w:after="0"/>
      </w:pPr>
      <w:r>
        <w:t>w</w:t>
      </w:r>
      <w:r w:rsidR="00117358">
        <w:t>yborcze oraz ustalenia ich granic, numerów i liczby radnych</w:t>
      </w:r>
      <w:r>
        <w:t xml:space="preserve">  wybieranych w każdym okręgu</w:t>
      </w:r>
    </w:p>
    <w:p w:rsidR="0063717A" w:rsidRDefault="0063717A" w:rsidP="008B7DA8">
      <w:pPr>
        <w:spacing w:after="0"/>
      </w:pPr>
      <w:r>
        <w:t xml:space="preserve">------------------------------------------------------------------------------------------------------------------------------ </w:t>
      </w:r>
    </w:p>
    <w:p w:rsidR="00117358" w:rsidRDefault="0063717A" w:rsidP="008B7DA8">
      <w:pPr>
        <w:spacing w:after="0"/>
      </w:pPr>
      <w:r>
        <w:t>stanowi załącznik nr 10 do protokołu.</w:t>
      </w:r>
      <w:r w:rsidR="00117358">
        <w:t xml:space="preserve">  </w:t>
      </w:r>
    </w:p>
    <w:p w:rsidR="0063717A" w:rsidRDefault="0063717A" w:rsidP="008B7DA8">
      <w:pPr>
        <w:spacing w:after="0"/>
      </w:pPr>
      <w:r>
        <w:t xml:space="preserve">----------------------------------------------------  </w:t>
      </w:r>
    </w:p>
    <w:p w:rsidR="0063717A" w:rsidRDefault="0063717A" w:rsidP="008B7DA8">
      <w:pPr>
        <w:spacing w:after="0"/>
      </w:pPr>
    </w:p>
    <w:p w:rsidR="003B3790" w:rsidRDefault="0063717A" w:rsidP="008B7DA8">
      <w:pPr>
        <w:spacing w:after="0"/>
      </w:pPr>
      <w:r>
        <w:t>4/</w:t>
      </w:r>
      <w:r>
        <w:tab/>
        <w:t xml:space="preserve">Przewodniczący rady gminy Stanisław Olechowski poinformował, że radni wraz </w:t>
      </w:r>
      <w:r w:rsidR="00A45BB5">
        <w:t>z zawiadomieniami na sesję</w:t>
      </w:r>
      <w:r>
        <w:t xml:space="preserve"> otrzymali projekt uchwały w sprawie określenia regulaminu udzielania pomocy materialnej o charakterze socjalnym  dla uczniów </w:t>
      </w:r>
      <w:r w:rsidR="003B3790">
        <w:t>zamieszkałych na terenie gminy Z</w:t>
      </w:r>
      <w:r>
        <w:t>agrodno.</w:t>
      </w:r>
      <w:r w:rsidR="003B3790">
        <w:t xml:space="preserve"> Odczytał projekt uchwały i poinformował, że był on  przedmiotem obrad Komisji Rolnictwa, Oświaty i Zdrowia na posiedzeniu w dniu 20.09.2012 r. </w:t>
      </w:r>
    </w:p>
    <w:p w:rsidR="003B3790" w:rsidRDefault="003B3790" w:rsidP="008B7DA8">
      <w:pPr>
        <w:spacing w:after="0"/>
      </w:pPr>
    </w:p>
    <w:p w:rsidR="00751E98" w:rsidRDefault="003B3790" w:rsidP="008B7DA8">
      <w:pPr>
        <w:spacing w:after="0"/>
      </w:pPr>
      <w:r>
        <w:t xml:space="preserve">Przewodniczący  </w:t>
      </w:r>
      <w:r w:rsidR="00751E98">
        <w:t xml:space="preserve">Komisji Rolnictwa, Oświaty i Zdrowia </w:t>
      </w:r>
      <w:r w:rsidR="004015DC">
        <w:t>Tadeusz Suchecki poinformował, ż</w:t>
      </w:r>
      <w:r w:rsidR="00751E98">
        <w:t>e komisja pozytywnie zaopiniowała projekt uchwały.</w:t>
      </w:r>
    </w:p>
    <w:p w:rsidR="00751E98" w:rsidRDefault="00751E98" w:rsidP="008B7DA8">
      <w:pPr>
        <w:spacing w:after="0"/>
      </w:pPr>
    </w:p>
    <w:p w:rsidR="00A45BB5" w:rsidRDefault="00A45BB5" w:rsidP="008B7DA8">
      <w:pPr>
        <w:spacing w:after="0"/>
      </w:pPr>
      <w:r>
        <w:t xml:space="preserve">Radny Piotr Janczyszyn   zwrócił się poinformowanie, czym różni się nowy regulamin od dotychczasowego. </w:t>
      </w:r>
    </w:p>
    <w:p w:rsidR="00A45BB5" w:rsidRDefault="00A45BB5" w:rsidP="008B7DA8">
      <w:pPr>
        <w:spacing w:after="0"/>
      </w:pPr>
    </w:p>
    <w:p w:rsidR="0063717A" w:rsidRDefault="00751E98" w:rsidP="008B7DA8">
      <w:pPr>
        <w:spacing w:after="0"/>
      </w:pPr>
      <w:r>
        <w:lastRenderedPageBreak/>
        <w:t>Sekretarz  gminy Urs</w:t>
      </w:r>
      <w:r w:rsidR="00A45BB5">
        <w:t>zula Kindler  wyjaśniła, że</w:t>
      </w:r>
      <w:r w:rsidR="0063717A">
        <w:t xml:space="preserve"> </w:t>
      </w:r>
      <w:r w:rsidR="00A45BB5">
        <w:t xml:space="preserve"> regulamin został ujednolicony, zostały ujednolicone terminy udzielania stypendium, został rozbudowany tryb i sposób udzielania zasiłku szkolnego, doprecyzowano formy zwrotu nienależnie wypłaconego zasiłku. </w:t>
      </w:r>
    </w:p>
    <w:p w:rsidR="00A45BB5" w:rsidRDefault="00A45BB5" w:rsidP="008B7DA8">
      <w:pPr>
        <w:spacing w:after="0"/>
      </w:pPr>
    </w:p>
    <w:p w:rsidR="00A45BB5" w:rsidRDefault="00A45BB5" w:rsidP="008B7DA8">
      <w:pPr>
        <w:spacing w:after="0"/>
      </w:pPr>
      <w:r>
        <w:t xml:space="preserve">Przewodniczący rady gminy Stanisław Olechowski stwierdził na sali obrad obecność 14 radnych i projekt uchwały poddał pod głosowanie. </w:t>
      </w:r>
    </w:p>
    <w:p w:rsidR="00A45BB5" w:rsidRDefault="00A45BB5" w:rsidP="008B7DA8">
      <w:pPr>
        <w:spacing w:after="0"/>
      </w:pPr>
    </w:p>
    <w:p w:rsidR="00A45BB5" w:rsidRDefault="00A45BB5" w:rsidP="008B7DA8">
      <w:pPr>
        <w:spacing w:after="0"/>
      </w:pPr>
      <w:r>
        <w:t xml:space="preserve">Rada gminy w głosowaniu jawnym podjęła uchwałę jednogłośnie. </w:t>
      </w:r>
    </w:p>
    <w:p w:rsidR="006709FA" w:rsidRDefault="006709FA" w:rsidP="008B7DA8">
      <w:pPr>
        <w:spacing w:after="0"/>
      </w:pPr>
    </w:p>
    <w:p w:rsidR="00A45BB5" w:rsidRDefault="00A45BB5" w:rsidP="008B7DA8">
      <w:pPr>
        <w:spacing w:after="0"/>
      </w:pPr>
      <w:r>
        <w:t>Uchwała Nr XXI.164.2012 Rady Gminy Zagrodno w sprawie określenia regulaminu  udzielania pomocy</w:t>
      </w:r>
    </w:p>
    <w:p w:rsidR="006709FA" w:rsidRDefault="006709FA" w:rsidP="008B7DA8">
      <w:pPr>
        <w:spacing w:after="0"/>
      </w:pPr>
      <w:r>
        <w:t xml:space="preserve">-------------------------------------------------------------------------------------------------------------------------------------- </w:t>
      </w:r>
    </w:p>
    <w:p w:rsidR="006709FA" w:rsidRDefault="00A45BB5" w:rsidP="008B7DA8">
      <w:pPr>
        <w:spacing w:after="0"/>
      </w:pPr>
      <w:r>
        <w:t xml:space="preserve">materialnej o charakterze socjalnym  </w:t>
      </w:r>
      <w:r w:rsidR="008E4A62">
        <w:t xml:space="preserve">dla uczniów </w:t>
      </w:r>
      <w:r w:rsidR="006709FA">
        <w:t>zamieszkałych na terenie gminy Zagrodno stanowi</w:t>
      </w:r>
    </w:p>
    <w:p w:rsidR="006709FA" w:rsidRDefault="006709FA" w:rsidP="008B7DA8">
      <w:pPr>
        <w:spacing w:after="0"/>
      </w:pPr>
      <w:r>
        <w:t xml:space="preserve">------------------------------------------------------------------------------------------------------------------------------------- </w:t>
      </w:r>
    </w:p>
    <w:p w:rsidR="00A45BB5" w:rsidRDefault="006709FA" w:rsidP="008B7DA8">
      <w:pPr>
        <w:spacing w:after="0"/>
      </w:pPr>
      <w:r>
        <w:t xml:space="preserve">załącznik nr 11 do protokołu.  </w:t>
      </w:r>
    </w:p>
    <w:p w:rsidR="006709FA" w:rsidRDefault="006709FA" w:rsidP="008B7DA8">
      <w:pPr>
        <w:spacing w:after="0"/>
      </w:pPr>
      <w:r>
        <w:t xml:space="preserve">------------------------------------------ </w:t>
      </w:r>
    </w:p>
    <w:p w:rsidR="006709FA" w:rsidRDefault="006709FA" w:rsidP="008B7DA8">
      <w:pPr>
        <w:spacing w:after="0"/>
      </w:pPr>
    </w:p>
    <w:p w:rsidR="006709FA" w:rsidRDefault="006709FA" w:rsidP="008B7DA8">
      <w:pPr>
        <w:spacing w:after="0"/>
      </w:pPr>
      <w:r>
        <w:t>5/</w:t>
      </w:r>
      <w:r>
        <w:tab/>
        <w:t xml:space="preserve">Przewodniczący rady gminy Stanisław Olechowski poinformował, że radni wraz z zawiadomieniami na sesję otrzymali  projekt uchwały w sprawie statutu Gminnego Ośrodka Pomocy Społecznej w Zagrodnie.  Odczytał projekt uchwały, a następnie poinformował, że był on przedmiotem obrad Komisji  Rolnictwa, Oświaty i Zdrowia  w dniu 20.09.2012 r. </w:t>
      </w:r>
    </w:p>
    <w:p w:rsidR="006709FA" w:rsidRDefault="006709FA" w:rsidP="008B7DA8">
      <w:pPr>
        <w:spacing w:after="0"/>
      </w:pPr>
    </w:p>
    <w:p w:rsidR="006709FA" w:rsidRDefault="006709FA" w:rsidP="008B7DA8">
      <w:pPr>
        <w:spacing w:after="0"/>
      </w:pPr>
      <w:r>
        <w:t xml:space="preserve">Przewodniczący  Komisji Rolnictwa, Oświaty i Zdrowia </w:t>
      </w:r>
      <w:r w:rsidR="004015DC">
        <w:t>Tadeusz Suchecki poinformował, ż</w:t>
      </w:r>
      <w:r>
        <w:t xml:space="preserve">e Komisja pozytywnie zaopiniowała projekt uchwały.  </w:t>
      </w:r>
    </w:p>
    <w:p w:rsidR="006709FA" w:rsidRDefault="006709FA" w:rsidP="008B7DA8">
      <w:pPr>
        <w:spacing w:after="0"/>
      </w:pPr>
    </w:p>
    <w:p w:rsidR="006709FA" w:rsidRDefault="006709FA" w:rsidP="008B7DA8">
      <w:pPr>
        <w:spacing w:after="0"/>
      </w:pPr>
      <w:r>
        <w:t xml:space="preserve">Następnie przewodniczący rady gminy Stanisław Olechowski </w:t>
      </w:r>
      <w:r w:rsidR="00094C17">
        <w:t xml:space="preserve"> otworzył dyskusję, w której radni nie zabrali głosu, w związku z czym </w:t>
      </w:r>
      <w:r>
        <w:t xml:space="preserve">stwierdził na sali obrad  obecność </w:t>
      </w:r>
      <w:r w:rsidR="00094C17">
        <w:t xml:space="preserve"> </w:t>
      </w:r>
      <w:r>
        <w:t xml:space="preserve">14 radnych  i projekt uchwały poddał pod głosowanie. </w:t>
      </w:r>
    </w:p>
    <w:p w:rsidR="006709FA" w:rsidRDefault="006709FA" w:rsidP="008B7DA8">
      <w:pPr>
        <w:spacing w:after="0"/>
      </w:pPr>
    </w:p>
    <w:p w:rsidR="006709FA" w:rsidRDefault="006709FA" w:rsidP="008B7DA8">
      <w:pPr>
        <w:spacing w:after="0"/>
      </w:pPr>
      <w:r>
        <w:t xml:space="preserve">Rada gminy w głosowaniu jawnym podjęła uchwałę jednogłośnie. </w:t>
      </w:r>
    </w:p>
    <w:p w:rsidR="006709FA" w:rsidRDefault="006709FA" w:rsidP="008B7DA8">
      <w:pPr>
        <w:spacing w:after="0"/>
      </w:pPr>
    </w:p>
    <w:p w:rsidR="00001554" w:rsidRDefault="006709FA" w:rsidP="008B7DA8">
      <w:pPr>
        <w:spacing w:after="0"/>
      </w:pPr>
      <w:r>
        <w:t xml:space="preserve">Uchwała Nr XXI.165.2012 w sprawie </w:t>
      </w:r>
      <w:r w:rsidR="00001554">
        <w:t>statutu Gminnego Ośrodka Pomocy Społecznej w Zagrodnie</w:t>
      </w:r>
    </w:p>
    <w:p w:rsidR="00001554" w:rsidRDefault="00001554" w:rsidP="008B7DA8">
      <w:pPr>
        <w:spacing w:after="0"/>
      </w:pPr>
      <w:r>
        <w:t xml:space="preserve">---------------------------------------------------------------------------------------------------------------------------------- </w:t>
      </w:r>
    </w:p>
    <w:p w:rsidR="006709FA" w:rsidRDefault="00001554" w:rsidP="008B7DA8">
      <w:pPr>
        <w:spacing w:after="0"/>
      </w:pPr>
      <w:r>
        <w:t xml:space="preserve">stanowi załącznik nr 12 do protokołu. </w:t>
      </w:r>
      <w:r w:rsidR="006709FA">
        <w:t xml:space="preserve">  </w:t>
      </w:r>
    </w:p>
    <w:p w:rsidR="00001554" w:rsidRDefault="00001554" w:rsidP="008B7DA8">
      <w:pPr>
        <w:spacing w:after="0"/>
      </w:pPr>
      <w:r>
        <w:t xml:space="preserve">----------------------------------------------------- </w:t>
      </w:r>
    </w:p>
    <w:p w:rsidR="00001554" w:rsidRDefault="00001554" w:rsidP="008B7DA8">
      <w:pPr>
        <w:spacing w:after="0"/>
      </w:pPr>
    </w:p>
    <w:p w:rsidR="00001554" w:rsidRDefault="00001554" w:rsidP="008B7DA8">
      <w:pPr>
        <w:spacing w:after="0"/>
      </w:pPr>
      <w:r>
        <w:t>6/</w:t>
      </w:r>
      <w:r>
        <w:tab/>
      </w:r>
      <w:r w:rsidR="00094C17">
        <w:t>Przewodniczący rady gminy Stanisław Olechowski poinformował, że radni  wraz z zawiadomieniami na sesję otrzymali projekt uchwały w sprawie nadania Statutu Gminnemu Ośrodkowi Zdrowia  w  Zagrodnie. Odczytał projekt uchwały, a nastę</w:t>
      </w:r>
      <w:r w:rsidR="004015DC">
        <w:t>pnie poinformował, ż</w:t>
      </w:r>
      <w:r w:rsidR="00094C17">
        <w:t xml:space="preserve">e był on przedmiotem   obrad Komisji Rolnictwa, Oświaty i Zdrowia na posiedzeniu w dniu 20.09.2012 r. </w:t>
      </w:r>
    </w:p>
    <w:p w:rsidR="00094C17" w:rsidRDefault="00094C17" w:rsidP="008B7DA8">
      <w:pPr>
        <w:spacing w:after="0"/>
      </w:pPr>
    </w:p>
    <w:p w:rsidR="00094C17" w:rsidRDefault="00094C17" w:rsidP="008B7DA8">
      <w:pPr>
        <w:spacing w:after="0"/>
      </w:pPr>
      <w:r>
        <w:t xml:space="preserve">Przewodniczący Komisji Rolnictwa, Oświaty i Zdrowia Tadeusz Suchecki poinformował, że komisja pozytywnie zaopiniowała projekt uchwały. </w:t>
      </w:r>
    </w:p>
    <w:p w:rsidR="00094C17" w:rsidRDefault="00094C17" w:rsidP="008B7DA8">
      <w:pPr>
        <w:spacing w:after="0"/>
      </w:pPr>
    </w:p>
    <w:p w:rsidR="00094C17" w:rsidRDefault="00094C17" w:rsidP="008B7DA8">
      <w:pPr>
        <w:spacing w:after="0"/>
      </w:pPr>
      <w:r>
        <w:lastRenderedPageBreak/>
        <w:t xml:space="preserve">Następnie przewodniczący rady gminy  Stanisław Olechowski otworzył dyskusję, w której radni nie zabrali głosu, w związku z czym stwierdził na sali obrad obecność 14 radnych  i projekt uchwały poddał pod głosowanie.   </w:t>
      </w:r>
    </w:p>
    <w:p w:rsidR="00094C17" w:rsidRDefault="00094C17" w:rsidP="008B7DA8">
      <w:pPr>
        <w:spacing w:after="0"/>
      </w:pPr>
    </w:p>
    <w:p w:rsidR="00094C17" w:rsidRDefault="00094C17" w:rsidP="008B7DA8">
      <w:pPr>
        <w:spacing w:after="0"/>
      </w:pPr>
      <w:r>
        <w:t xml:space="preserve">Rada gminy w głosowaniu jawnym podjęła uchwałę jednogłośnie. </w:t>
      </w:r>
    </w:p>
    <w:p w:rsidR="00094C17" w:rsidRDefault="00094C17" w:rsidP="008B7DA8">
      <w:pPr>
        <w:spacing w:after="0"/>
      </w:pPr>
    </w:p>
    <w:p w:rsidR="0011228D" w:rsidRDefault="00094C17" w:rsidP="008B7DA8">
      <w:pPr>
        <w:spacing w:after="0"/>
      </w:pPr>
      <w:r>
        <w:t xml:space="preserve">Uchwała  Nr XXI.166.2012 Rady Gminy Zagrodno  </w:t>
      </w:r>
      <w:r w:rsidR="0011228D">
        <w:t>w sprawie nadania Statutu Gminnemu Ośrodkowi</w:t>
      </w:r>
    </w:p>
    <w:p w:rsidR="00CF774D" w:rsidRDefault="00CF774D" w:rsidP="008B7DA8">
      <w:pPr>
        <w:spacing w:after="0"/>
      </w:pPr>
      <w:r>
        <w:t xml:space="preserve">-------------------------------------------------------------------------------------------------------------------------------------- </w:t>
      </w:r>
      <w:r w:rsidR="0011228D">
        <w:t xml:space="preserve"> </w:t>
      </w:r>
    </w:p>
    <w:p w:rsidR="0011228D" w:rsidRDefault="0011228D" w:rsidP="008B7DA8">
      <w:pPr>
        <w:spacing w:after="0"/>
      </w:pPr>
      <w:r>
        <w:t xml:space="preserve">Zdrowia w Zagrodnie  stanowi załącznik nr 13 do protokołu. </w:t>
      </w:r>
    </w:p>
    <w:p w:rsidR="00572192" w:rsidRDefault="00CF774D" w:rsidP="008B7DA8">
      <w:pPr>
        <w:spacing w:after="0"/>
      </w:pPr>
      <w:r>
        <w:t>-----------------------------------------------------------------------------------</w:t>
      </w:r>
    </w:p>
    <w:p w:rsidR="00572192" w:rsidRDefault="00572192" w:rsidP="008B7DA8">
      <w:pPr>
        <w:spacing w:after="0"/>
      </w:pPr>
    </w:p>
    <w:p w:rsidR="0011228D" w:rsidRDefault="0011228D" w:rsidP="008B7DA8">
      <w:pPr>
        <w:spacing w:after="0"/>
      </w:pPr>
      <w:r>
        <w:t>7/</w:t>
      </w:r>
      <w:r>
        <w:tab/>
        <w:t xml:space="preserve">Przewodniczący rady gminy Stanisław Olechowski  poinformował, że radni wraz z zawiadomieniami na sesję otrzymali projekt uchwały  zmieniającej uchwałę w sprawie przyjęcia programu  opieki nad zwierzętami  bezdomnymi  oraz zapobiegania bezdomności zwierząt na terenie Gminy Zagrodno na rok 2012. Odczytał projekt uchwały, a następnie poinformował, że był on przedmiotem obrad  Komisji  </w:t>
      </w:r>
      <w:r w:rsidR="00CE20CD">
        <w:t>Rolnictwa, Oświaty i Zdrowia w dniu 20.09.2012 r.</w:t>
      </w:r>
      <w:r>
        <w:t xml:space="preserve">  </w:t>
      </w:r>
    </w:p>
    <w:p w:rsidR="0011228D" w:rsidRDefault="0011228D" w:rsidP="008B7DA8">
      <w:pPr>
        <w:spacing w:after="0"/>
      </w:pPr>
    </w:p>
    <w:p w:rsidR="00094C17" w:rsidRDefault="0011228D" w:rsidP="008B7DA8">
      <w:pPr>
        <w:spacing w:after="0"/>
      </w:pPr>
      <w:r>
        <w:t>Przewodniczący Komisji Rolnictwa, Oświaty i Zdrowia Tad</w:t>
      </w:r>
      <w:r w:rsidR="00753407">
        <w:t>eusz Suchecki poinformował, że k</w:t>
      </w:r>
      <w:r>
        <w:t xml:space="preserve">omisja pozytywnie zaopiniowała projekt uchwały.   </w:t>
      </w:r>
    </w:p>
    <w:p w:rsidR="0011228D" w:rsidRDefault="0011228D" w:rsidP="008B7DA8">
      <w:pPr>
        <w:spacing w:after="0"/>
      </w:pPr>
    </w:p>
    <w:p w:rsidR="0011228D" w:rsidRDefault="00DC778A" w:rsidP="008B7DA8">
      <w:pPr>
        <w:spacing w:after="0"/>
      </w:pPr>
      <w:r>
        <w:t xml:space="preserve">W odpowiedzi na pytanie radnego Piotra Janczyszyna sekretarz gminy Urszula Kindler wyjaśniła, że Gmina Zagrodno zapewnia miejsce w gospodarstwie położonym w miejscowości Jadwisin </w:t>
      </w:r>
      <w:r w:rsidR="00753407">
        <w:t xml:space="preserve"> nr 11 tylko dla zwierząt gospodarskich.</w:t>
      </w:r>
      <w:r>
        <w:t xml:space="preserve"> </w:t>
      </w:r>
    </w:p>
    <w:p w:rsidR="00DC778A" w:rsidRDefault="00DC778A" w:rsidP="008B7DA8">
      <w:pPr>
        <w:spacing w:after="0"/>
      </w:pPr>
    </w:p>
    <w:p w:rsidR="00DC778A" w:rsidRDefault="00DC778A" w:rsidP="008B7DA8">
      <w:pPr>
        <w:spacing w:after="0"/>
      </w:pPr>
      <w:r>
        <w:t xml:space="preserve">Następnie przewodniczący rady gminy Stanisław Olechowski stwierdził na </w:t>
      </w:r>
      <w:r w:rsidR="0092281E">
        <w:t>s</w:t>
      </w:r>
      <w:r>
        <w:t xml:space="preserve">ali obrad obecność 14 radnych i projekt uchwały poddał pod głosowanie. </w:t>
      </w:r>
    </w:p>
    <w:p w:rsidR="0011228D" w:rsidRDefault="0011228D" w:rsidP="008B7DA8">
      <w:pPr>
        <w:spacing w:after="0"/>
      </w:pPr>
    </w:p>
    <w:p w:rsidR="0011228D" w:rsidRDefault="0011228D" w:rsidP="008B7DA8">
      <w:pPr>
        <w:spacing w:after="0"/>
      </w:pPr>
      <w:r>
        <w:t xml:space="preserve">Rada gminy w głosowaniu jawnym podjęła uchwałę  jednogłośnie.  </w:t>
      </w:r>
    </w:p>
    <w:p w:rsidR="0011228D" w:rsidRDefault="0011228D" w:rsidP="008B7DA8">
      <w:pPr>
        <w:spacing w:after="0"/>
      </w:pPr>
    </w:p>
    <w:p w:rsidR="0011228D" w:rsidRDefault="0011228D" w:rsidP="008B7DA8">
      <w:pPr>
        <w:spacing w:after="0"/>
      </w:pPr>
      <w:r>
        <w:t>Uchwała Nr XXI.167.2012 zmieniająca uchwałę w sprawie przyjęcia programu  opieki nad zwierzętami</w:t>
      </w:r>
    </w:p>
    <w:p w:rsidR="00626707" w:rsidRDefault="00626707" w:rsidP="008B7DA8">
      <w:pPr>
        <w:spacing w:after="0"/>
      </w:pPr>
      <w:r>
        <w:t xml:space="preserve">-------------------------------------------------------------------------------------------------------------------------------------- </w:t>
      </w:r>
    </w:p>
    <w:p w:rsidR="00626707" w:rsidRDefault="0011228D" w:rsidP="008B7DA8">
      <w:pPr>
        <w:spacing w:after="0"/>
      </w:pPr>
      <w:r>
        <w:t xml:space="preserve">bezdomnymi oraz zapobiegania  bezdomności zwierząt  </w:t>
      </w:r>
      <w:r w:rsidR="00626707">
        <w:t>na terenie Gminy Zagrodno na rok 2012</w:t>
      </w:r>
    </w:p>
    <w:p w:rsidR="00626707" w:rsidRDefault="00626707" w:rsidP="008B7DA8">
      <w:pPr>
        <w:spacing w:after="0"/>
      </w:pPr>
      <w:r>
        <w:t xml:space="preserve">------------------------------------------------------------------------------------------------------------------------------- </w:t>
      </w:r>
    </w:p>
    <w:p w:rsidR="0011228D" w:rsidRDefault="00626707" w:rsidP="008B7DA8">
      <w:pPr>
        <w:spacing w:after="0"/>
      </w:pPr>
      <w:r>
        <w:t xml:space="preserve">stanowi załącznik nr 14 do protokołu.  </w:t>
      </w:r>
      <w:r w:rsidR="0011228D">
        <w:t xml:space="preserve">  </w:t>
      </w:r>
    </w:p>
    <w:p w:rsidR="00626707" w:rsidRDefault="00626707" w:rsidP="008B7DA8">
      <w:pPr>
        <w:spacing w:after="0"/>
      </w:pPr>
      <w:r>
        <w:t xml:space="preserve">-------------------------------------------------- </w:t>
      </w:r>
    </w:p>
    <w:p w:rsidR="0011228D" w:rsidRDefault="0011228D" w:rsidP="008B7DA8">
      <w:pPr>
        <w:spacing w:after="0"/>
      </w:pPr>
      <w:r>
        <w:t xml:space="preserve"> </w:t>
      </w:r>
    </w:p>
    <w:p w:rsidR="00626707" w:rsidRDefault="00626707" w:rsidP="008B7DA8">
      <w:pPr>
        <w:spacing w:after="0"/>
      </w:pPr>
      <w:r>
        <w:t>8/</w:t>
      </w:r>
      <w:r>
        <w:tab/>
        <w:t xml:space="preserve">Przewodniczący rady gminy Stanisław Olechowski poinformował, że radni wraz z zawiadomieniami   na sesję otrzymali projekt uchwały  w sprawie wyrażenia zgody na zniesienie współwłasności nieruchomości.  Odczytał projekt uchwały, a następnie poinformował, że  był on przedmiotem obrad Komisji  Budżetu </w:t>
      </w:r>
      <w:r w:rsidR="00572192">
        <w:t>i Infrastruktury Gminy w dniu 19</w:t>
      </w:r>
      <w:r>
        <w:t xml:space="preserve">.09.2012 r. </w:t>
      </w:r>
    </w:p>
    <w:p w:rsidR="00626707" w:rsidRDefault="00626707" w:rsidP="008B7DA8">
      <w:pPr>
        <w:spacing w:after="0"/>
      </w:pPr>
    </w:p>
    <w:p w:rsidR="00626707" w:rsidRDefault="00626707" w:rsidP="008B7DA8">
      <w:pPr>
        <w:spacing w:after="0"/>
      </w:pPr>
      <w:r>
        <w:t xml:space="preserve">Przewodnicząca Komisji Budżetu i Infrastruktury Gminy Teresa Doktor poinformowała,  że komisja pozytywnie zaopiniowała projekt uchwały.  </w:t>
      </w:r>
    </w:p>
    <w:p w:rsidR="00626707" w:rsidRDefault="00626707" w:rsidP="008B7DA8">
      <w:pPr>
        <w:spacing w:after="0"/>
      </w:pPr>
    </w:p>
    <w:p w:rsidR="00094C17" w:rsidRDefault="00626707" w:rsidP="008B7DA8">
      <w:pPr>
        <w:spacing w:after="0"/>
      </w:pPr>
      <w:r>
        <w:lastRenderedPageBreak/>
        <w:t xml:space="preserve">Następnie  przewodniczący rady gminy Stanisław Olechowski  otworzył dyskusję, w której radni nie zabrali głosu, w związku z czym stwierdził na sali obrad obecność 14 radnych i projekt uchwały poddał pod głosowanie.     </w:t>
      </w:r>
    </w:p>
    <w:p w:rsidR="00626707" w:rsidRDefault="00626707" w:rsidP="008B7DA8">
      <w:pPr>
        <w:spacing w:after="0"/>
      </w:pPr>
    </w:p>
    <w:p w:rsidR="00626707" w:rsidRDefault="00626707" w:rsidP="008B7DA8">
      <w:pPr>
        <w:spacing w:after="0"/>
      </w:pPr>
      <w:r>
        <w:t>Rada gminy w głosowaniu jawnym podjęła uchwałę jednogłośnie.</w:t>
      </w:r>
    </w:p>
    <w:p w:rsidR="00626707" w:rsidRDefault="00626707" w:rsidP="008B7DA8">
      <w:pPr>
        <w:spacing w:after="0"/>
      </w:pPr>
    </w:p>
    <w:p w:rsidR="00626707" w:rsidRDefault="00626707" w:rsidP="008B7DA8">
      <w:pPr>
        <w:spacing w:after="0"/>
      </w:pPr>
      <w:r>
        <w:t>Uchwała Nr XXI.168.2012 w sprawie wyrażenia zgody na zniesienie współwłasności nieruchomości</w:t>
      </w:r>
    </w:p>
    <w:p w:rsidR="00626707" w:rsidRDefault="00626707" w:rsidP="008B7DA8">
      <w:pPr>
        <w:spacing w:after="0"/>
      </w:pPr>
      <w:r>
        <w:t xml:space="preserve">-------------------------------------------------------------------------------------------------------------------------------------- </w:t>
      </w:r>
    </w:p>
    <w:p w:rsidR="00626707" w:rsidRDefault="00626707" w:rsidP="008B7DA8">
      <w:pPr>
        <w:spacing w:after="0"/>
      </w:pPr>
      <w:r>
        <w:t xml:space="preserve">stanowi załącznik nr 15 do protokołu. </w:t>
      </w:r>
    </w:p>
    <w:p w:rsidR="00626707" w:rsidRDefault="00626707" w:rsidP="008B7DA8">
      <w:pPr>
        <w:spacing w:after="0"/>
      </w:pPr>
      <w:r>
        <w:t xml:space="preserve">------------------------------------------------------ </w:t>
      </w:r>
    </w:p>
    <w:p w:rsidR="00626707" w:rsidRDefault="00626707" w:rsidP="008B7DA8">
      <w:pPr>
        <w:spacing w:after="0"/>
      </w:pPr>
    </w:p>
    <w:p w:rsidR="00626707" w:rsidRDefault="00626707" w:rsidP="008B7DA8">
      <w:pPr>
        <w:spacing w:after="0"/>
      </w:pPr>
      <w:r>
        <w:t>9/</w:t>
      </w:r>
      <w:r>
        <w:tab/>
        <w:t>Przewodniczący rady gminy Stanisław Olechowski poinformował, że  radni wraz z zawiadomieniami na sesję otrzymali projekt uchwały  w sprawie podwyższ</w:t>
      </w:r>
      <w:r w:rsidR="00CE20CD">
        <w:t>enia bonifikaty od ceny sprzedaż</w:t>
      </w:r>
      <w:r>
        <w:t xml:space="preserve">y nieruchomości zabytkowej. Odczytał projekt </w:t>
      </w:r>
      <w:r w:rsidR="00CE20CD">
        <w:t>uchwały, a następnie poinformował, ż</w:t>
      </w:r>
      <w:r>
        <w:t xml:space="preserve">e był on przedmiotem obrad Komisji </w:t>
      </w:r>
      <w:r w:rsidR="00CE20CD">
        <w:t>Budżetu i Infrastruktury Gminy na posiedzeniu w dniu 19.09.2012 r.</w:t>
      </w:r>
      <w:r>
        <w:t xml:space="preserve"> </w:t>
      </w:r>
    </w:p>
    <w:p w:rsidR="00E54BF1" w:rsidRDefault="00E54BF1" w:rsidP="008B7DA8">
      <w:pPr>
        <w:spacing w:after="0"/>
      </w:pPr>
    </w:p>
    <w:p w:rsidR="00E54BF1" w:rsidRDefault="00E54BF1" w:rsidP="008B7DA8">
      <w:pPr>
        <w:spacing w:after="0"/>
      </w:pPr>
      <w:r>
        <w:t xml:space="preserve">Przewodnicząca komisji </w:t>
      </w:r>
      <w:r w:rsidR="00835D23">
        <w:t xml:space="preserve"> Teresa Doktor poinformowała, że komisja pozytywnie zaopiniowała projekt uchwały.  </w:t>
      </w:r>
    </w:p>
    <w:p w:rsidR="00835D23" w:rsidRDefault="00835D23" w:rsidP="008B7DA8">
      <w:pPr>
        <w:spacing w:after="0"/>
      </w:pPr>
    </w:p>
    <w:p w:rsidR="00575D18" w:rsidRDefault="00835D23" w:rsidP="008B7DA8">
      <w:pPr>
        <w:spacing w:after="0"/>
      </w:pPr>
      <w:r>
        <w:t xml:space="preserve">Radny Tadeusz </w:t>
      </w:r>
      <w:r w:rsidR="00BE5040">
        <w:t xml:space="preserve">Suchecki </w:t>
      </w:r>
      <w:r>
        <w:t xml:space="preserve">zapytał, czy nabywca straci </w:t>
      </w:r>
      <w:r w:rsidR="00575D18">
        <w:t>bonifikatę, jeżeli nie zrealizuje planu działania.</w:t>
      </w:r>
    </w:p>
    <w:p w:rsidR="00575D18" w:rsidRDefault="00575D18" w:rsidP="008B7DA8">
      <w:pPr>
        <w:spacing w:after="0"/>
      </w:pPr>
    </w:p>
    <w:p w:rsidR="00835D23" w:rsidRDefault="00575D18" w:rsidP="008B7DA8">
      <w:pPr>
        <w:spacing w:after="0"/>
      </w:pPr>
      <w:r>
        <w:t xml:space="preserve">Sekretarz  gminy Urszula Kindler wyjaśniła, że bonifikata przysługuje do nieruchomości będącej w rejestrze zabytków. Nabywca takiej nieruchomości nie traci bonifikaty w przypadku nie zrealizowania planu działania.  </w:t>
      </w:r>
    </w:p>
    <w:p w:rsidR="00575D18" w:rsidRDefault="00575D18" w:rsidP="008B7DA8">
      <w:pPr>
        <w:spacing w:after="0"/>
      </w:pPr>
    </w:p>
    <w:p w:rsidR="00575D18" w:rsidRDefault="00575D18" w:rsidP="008B7DA8">
      <w:pPr>
        <w:spacing w:after="0"/>
      </w:pPr>
      <w:r>
        <w:t xml:space="preserve">Przewodniczący rady gminy Stanisław Olechowski stwierdził na sali obrad obecność   14 radnych i projekt uchwały poddał pod głosowanie. </w:t>
      </w:r>
    </w:p>
    <w:p w:rsidR="00575D18" w:rsidRDefault="00575D18" w:rsidP="008B7DA8">
      <w:pPr>
        <w:spacing w:after="0"/>
      </w:pPr>
    </w:p>
    <w:p w:rsidR="00575D18" w:rsidRDefault="00575D18" w:rsidP="008B7DA8">
      <w:pPr>
        <w:spacing w:after="0"/>
      </w:pPr>
      <w:r>
        <w:t>Rada gminy w głosowaniu jawnym podjęła uchwałę jednogłośnie.</w:t>
      </w:r>
    </w:p>
    <w:p w:rsidR="00575D18" w:rsidRDefault="00575D18" w:rsidP="008B7DA8">
      <w:pPr>
        <w:spacing w:after="0"/>
      </w:pPr>
    </w:p>
    <w:p w:rsidR="00575D18" w:rsidRDefault="00575D18" w:rsidP="008B7DA8">
      <w:pPr>
        <w:spacing w:after="0"/>
      </w:pPr>
      <w:r>
        <w:t>Uchwała Nr XXI.169.2012 Rady Gminy Zagrodno w sprawie podwyższenia  bonifikaty od ceny</w:t>
      </w:r>
    </w:p>
    <w:p w:rsidR="00575D18" w:rsidRDefault="00575D18" w:rsidP="008B7DA8">
      <w:pPr>
        <w:spacing w:after="0"/>
      </w:pPr>
      <w:r>
        <w:t xml:space="preserve">----------------------------------------------------------------------------------------------------------------------------- </w:t>
      </w:r>
    </w:p>
    <w:p w:rsidR="00575D18" w:rsidRDefault="00575D18" w:rsidP="008B7DA8">
      <w:pPr>
        <w:spacing w:after="0"/>
      </w:pPr>
      <w:r>
        <w:t xml:space="preserve">sprzedaży  nieruchomości zabytkowej stanowi załącznik nr  16 do protokołu.   </w:t>
      </w:r>
    </w:p>
    <w:p w:rsidR="00575D18" w:rsidRDefault="00575D18" w:rsidP="008B7DA8">
      <w:pPr>
        <w:spacing w:after="0"/>
      </w:pPr>
      <w:r>
        <w:t xml:space="preserve">------------------------------------------------------------------------------------------------------- </w:t>
      </w:r>
      <w:r w:rsidR="00486532">
        <w:t xml:space="preserve"> </w:t>
      </w:r>
    </w:p>
    <w:p w:rsidR="00486532" w:rsidRDefault="00486532" w:rsidP="008B7DA8">
      <w:pPr>
        <w:spacing w:after="0"/>
      </w:pPr>
    </w:p>
    <w:p w:rsidR="00486532" w:rsidRDefault="00486532" w:rsidP="008B7DA8">
      <w:pPr>
        <w:spacing w:after="0"/>
      </w:pPr>
      <w:r>
        <w:t>Do pkt 7.</w:t>
      </w:r>
    </w:p>
    <w:p w:rsidR="00486532" w:rsidRDefault="00486532" w:rsidP="008B7DA8">
      <w:pPr>
        <w:spacing w:after="0"/>
      </w:pPr>
    </w:p>
    <w:p w:rsidR="00486532" w:rsidRDefault="00486532" w:rsidP="008B7DA8">
      <w:pPr>
        <w:spacing w:after="0"/>
      </w:pPr>
      <w:r>
        <w:t xml:space="preserve">Przewodniczący rady gminy Stanisław Olechowski poinformował, że  radni otrzymają na piśmie odpowiedzi na interpelacje i zapytania złożone na  sesji. </w:t>
      </w:r>
    </w:p>
    <w:p w:rsidR="00486532" w:rsidRDefault="00486532" w:rsidP="008B7DA8">
      <w:pPr>
        <w:spacing w:after="0"/>
      </w:pPr>
    </w:p>
    <w:p w:rsidR="00486532" w:rsidRDefault="00486532" w:rsidP="008B7DA8">
      <w:pPr>
        <w:spacing w:after="0"/>
      </w:pPr>
      <w:r>
        <w:t>Do pkt 8.</w:t>
      </w:r>
    </w:p>
    <w:p w:rsidR="00486532" w:rsidRDefault="00486532" w:rsidP="008B7DA8">
      <w:pPr>
        <w:spacing w:after="0"/>
      </w:pPr>
    </w:p>
    <w:p w:rsidR="00486532" w:rsidRDefault="00486532" w:rsidP="008B7DA8">
      <w:pPr>
        <w:spacing w:after="0"/>
      </w:pPr>
      <w:r>
        <w:t xml:space="preserve">Protokół z ostatniej sesji został  przyjęty w głosowaniu jawnym jednogłośnie – 13 głosami „za”. </w:t>
      </w:r>
    </w:p>
    <w:p w:rsidR="00486532" w:rsidRDefault="00486532" w:rsidP="008B7DA8">
      <w:pPr>
        <w:spacing w:after="0"/>
      </w:pPr>
    </w:p>
    <w:p w:rsidR="00223C43" w:rsidRDefault="00223C43" w:rsidP="008B7DA8">
      <w:pPr>
        <w:spacing w:after="0"/>
      </w:pPr>
    </w:p>
    <w:p w:rsidR="00486532" w:rsidRDefault="00486532" w:rsidP="008B7DA8">
      <w:pPr>
        <w:spacing w:after="0"/>
      </w:pPr>
      <w:r>
        <w:lastRenderedPageBreak/>
        <w:t>Do pkt 9.</w:t>
      </w:r>
    </w:p>
    <w:p w:rsidR="00486532" w:rsidRDefault="00486532" w:rsidP="008B7DA8">
      <w:pPr>
        <w:spacing w:after="0"/>
      </w:pPr>
    </w:p>
    <w:p w:rsidR="0004470D" w:rsidRDefault="00282635" w:rsidP="008B7DA8">
      <w:pPr>
        <w:spacing w:after="0"/>
      </w:pPr>
      <w:r>
        <w:t>1/</w:t>
      </w:r>
      <w:r>
        <w:tab/>
      </w:r>
      <w:r w:rsidR="00AD3A1A">
        <w:t xml:space="preserve">Przewodniczący rady gminy Stanisław Olechowski poinformował, że  29 sierpnia br. otrzymał  wezwanie do </w:t>
      </w:r>
      <w:r w:rsidR="00F107B4">
        <w:t>usunięcia naruszenia prawa wniesione przez rodziców dzieci Szkoły Podstawowej w  Radziechowie . Odczytał stronę tytułow</w:t>
      </w:r>
      <w:r w:rsidR="00CA081B">
        <w:t>ą  wezwania</w:t>
      </w:r>
      <w:r w:rsidR="00D32C5B">
        <w:t xml:space="preserve"> . Poinformował, iż</w:t>
      </w:r>
      <w:r w:rsidR="00CA081B">
        <w:t xml:space="preserve">  wzywający </w:t>
      </w:r>
      <w:r w:rsidR="00F107B4">
        <w:t xml:space="preserve">otrzymali wyjaśnienie, że Rada Gminy  Zagrodno rozpatrzy wezwanie na sesji w miesiącu październiku  2012 r., a następnie odczytał treść odpowiedzi.  Poinformował, że w najbliższym czasie skarga będzie badana przez </w:t>
      </w:r>
      <w:r w:rsidR="0004470D">
        <w:t xml:space="preserve"> Komisję Rewizyjną, natomiast rada gminy zajmie swoje stanowisko w tej sprawie w drodze uchwały. </w:t>
      </w:r>
    </w:p>
    <w:p w:rsidR="0004470D" w:rsidRDefault="0004470D" w:rsidP="008B7DA8">
      <w:pPr>
        <w:spacing w:after="0"/>
      </w:pPr>
    </w:p>
    <w:p w:rsidR="0004470D" w:rsidRDefault="0004470D" w:rsidP="008B7DA8">
      <w:pPr>
        <w:spacing w:after="0"/>
      </w:pPr>
      <w:r>
        <w:t>2/</w:t>
      </w:r>
      <w:r>
        <w:tab/>
        <w:t xml:space="preserve">Radna Antonina Rystau poinformowała, że była nieobecna  na sesji w lipcu br. z powodu wcześniej zaplanowanych zajęć  prywatnych.   </w:t>
      </w:r>
    </w:p>
    <w:p w:rsidR="0004470D" w:rsidRDefault="0004470D" w:rsidP="008B7DA8">
      <w:pPr>
        <w:spacing w:after="0"/>
      </w:pPr>
    </w:p>
    <w:p w:rsidR="004B7A76" w:rsidRDefault="0004470D" w:rsidP="008B7DA8">
      <w:pPr>
        <w:spacing w:after="0"/>
      </w:pPr>
      <w:r>
        <w:t>3/</w:t>
      </w:r>
      <w:r>
        <w:tab/>
      </w:r>
      <w:r w:rsidR="004B7A76">
        <w:t>Radny Walenty Luszniewski zapytał, dlaczego radni powiatu z naszej gminy  nie uczestniczą  w sesjach Ra</w:t>
      </w:r>
      <w:r w:rsidR="00D32C5B">
        <w:t>dy Gminy Zagrodno, czy oni muszą</w:t>
      </w:r>
      <w:r w:rsidR="004B7A76">
        <w:t xml:space="preserve"> być zapraszani.</w:t>
      </w:r>
    </w:p>
    <w:p w:rsidR="004B7A76" w:rsidRDefault="004B7A76" w:rsidP="008B7DA8">
      <w:pPr>
        <w:spacing w:after="0"/>
      </w:pPr>
    </w:p>
    <w:p w:rsidR="0011396A" w:rsidRDefault="004B7A76" w:rsidP="008B7DA8">
      <w:pPr>
        <w:spacing w:after="0"/>
      </w:pPr>
      <w:r>
        <w:t xml:space="preserve">Przewodniczący  rady gminy Stanisław Olechowski wyjaśnił, że  nie ma obowiązku zawiadamiania radnych powiatu i sejmiku o </w:t>
      </w:r>
      <w:r w:rsidR="001D48FF">
        <w:t>terminach sesji  rady gminy. Przypomniał,  że  każdorazowo informacja</w:t>
      </w:r>
      <w:r>
        <w:t xml:space="preserve"> o terminie sesji jest podawana do publicznej wiadomoś</w:t>
      </w:r>
      <w:r w:rsidR="0011396A">
        <w:t xml:space="preserve">ci.  Poinformował, że   obowiązek powiadamiania  o terminie sesji istnieje  wobec  posłów na Sejm RP. </w:t>
      </w:r>
    </w:p>
    <w:p w:rsidR="0011396A" w:rsidRDefault="0011396A" w:rsidP="008B7DA8">
      <w:pPr>
        <w:spacing w:after="0"/>
      </w:pPr>
    </w:p>
    <w:p w:rsidR="00FA031A" w:rsidRDefault="0011396A" w:rsidP="008B7DA8">
      <w:pPr>
        <w:spacing w:after="0"/>
      </w:pPr>
      <w:r>
        <w:t>4/</w:t>
      </w:r>
      <w:r>
        <w:tab/>
      </w:r>
      <w:r w:rsidR="004B7A76">
        <w:t xml:space="preserve">   </w:t>
      </w:r>
      <w:r w:rsidR="0004470D">
        <w:t xml:space="preserve"> </w:t>
      </w:r>
      <w:r w:rsidR="00FA031A">
        <w:t xml:space="preserve">Radny Walenty Luszniewski poinformował, że na ostatnim zebraniu mieszkańców wsi Brochocin  padło zapewnienie  ze strony przedstawicieli Starostwa Powiatowego w Złotoryi  o  </w:t>
      </w:r>
      <w:r w:rsidR="00D32C5B">
        <w:t xml:space="preserve">przystąpieniu  do </w:t>
      </w:r>
      <w:r w:rsidR="00FA031A">
        <w:t xml:space="preserve">wykonania nowej nawierzchni  na drodze powiatowej przebiegającej przez wieś Brochocin oraz chodnika dla pieszych przy tej drodze pod warunkiem, że gmina Zagrodno będzie partycypowała </w:t>
      </w:r>
      <w:r w:rsidR="00917CB0">
        <w:t xml:space="preserve">w kosztach  realizacji  tego </w:t>
      </w:r>
      <w:r w:rsidR="00FA031A">
        <w:t xml:space="preserve">przedsięwzięciu. Powiat  oczekuje od gminy zabezpieczenia </w:t>
      </w:r>
      <w:r w:rsidR="00917CB0">
        <w:t xml:space="preserve">na ten cel </w:t>
      </w:r>
      <w:r w:rsidR="00FA031A">
        <w:t xml:space="preserve">w przyszłorocznym budżecie gminy kwoty 120 tys. zł. </w:t>
      </w:r>
    </w:p>
    <w:p w:rsidR="00FA031A" w:rsidRDefault="00FA031A" w:rsidP="008B7DA8">
      <w:pPr>
        <w:spacing w:after="0"/>
      </w:pPr>
    </w:p>
    <w:p w:rsidR="00917CB0" w:rsidRDefault="00FA031A" w:rsidP="008B7DA8">
      <w:pPr>
        <w:spacing w:after="0"/>
      </w:pPr>
      <w:r>
        <w:t>Przewodniczący rady gminy Stanisław Olechowski zadekl</w:t>
      </w:r>
      <w:r w:rsidR="00917CB0">
        <w:t>arował, że dołoż</w:t>
      </w:r>
      <w:r>
        <w:t>y wszelkich starań</w:t>
      </w:r>
      <w:r w:rsidR="00917CB0">
        <w:t xml:space="preserve">,  aby środki na to zadanie  zostały zabezpieczone w budżecie gminy. Przypomniał jednak, że  w taki sposób miał być wybudowany chodnik dla pieszych przy drodze powiatowej na osiedlu w Olszanicy. Gmina zabezpieczała w budżecie gminy środki na partycypowanie w kosztach budowy chodnika, ale powiat do tej pory nie przystąpił do realizacji tego zadania.  </w:t>
      </w:r>
    </w:p>
    <w:p w:rsidR="00917CB0" w:rsidRDefault="00917CB0" w:rsidP="008B7DA8">
      <w:pPr>
        <w:spacing w:after="0"/>
      </w:pPr>
    </w:p>
    <w:p w:rsidR="00486532" w:rsidRDefault="00917CB0" w:rsidP="008B7DA8">
      <w:pPr>
        <w:spacing w:after="0"/>
      </w:pPr>
      <w:r>
        <w:t>5/</w:t>
      </w:r>
      <w:r>
        <w:tab/>
      </w:r>
      <w:r w:rsidR="00E623F0">
        <w:t>Sołtys wsi Jadwisin Leon Wijatyk zgłosił,  że w Jadwisinie koło świetlicy wiejskiej dwie prywatne działki są zarośnięte, stanowią zagrożenie pożarowe dla tego obiektu.</w:t>
      </w:r>
    </w:p>
    <w:p w:rsidR="00835D23" w:rsidRDefault="00835D23" w:rsidP="008B7DA8">
      <w:pPr>
        <w:spacing w:after="0"/>
      </w:pPr>
    </w:p>
    <w:p w:rsidR="00D4054B" w:rsidRDefault="00E623F0" w:rsidP="008B7DA8">
      <w:pPr>
        <w:spacing w:after="0"/>
      </w:pPr>
      <w:r>
        <w:t xml:space="preserve">Przewodniczący rady gminy </w:t>
      </w:r>
      <w:r w:rsidR="00D4054B">
        <w:t xml:space="preserve">Stanisław Olechowski  stwierdził, że uporządkowanie takich działek należy egzekwować na mocy uchwały rady gminy o utrzymaniu porządku i czystości na terenie gminy. </w:t>
      </w:r>
    </w:p>
    <w:p w:rsidR="00D4054B" w:rsidRDefault="00D4054B" w:rsidP="008B7DA8">
      <w:pPr>
        <w:spacing w:after="0"/>
      </w:pPr>
    </w:p>
    <w:p w:rsidR="00D4054B" w:rsidRDefault="00D4054B" w:rsidP="008B7DA8">
      <w:pPr>
        <w:spacing w:after="0"/>
      </w:pPr>
      <w:r>
        <w:t>6/</w:t>
      </w:r>
      <w:r>
        <w:tab/>
        <w:t>Sołtys Zagrodno – Osiedle Czesław Gap:</w:t>
      </w:r>
    </w:p>
    <w:p w:rsidR="00D4054B" w:rsidRDefault="00D32C5B" w:rsidP="008B7DA8">
      <w:pPr>
        <w:spacing w:after="0"/>
      </w:pPr>
      <w:r>
        <w:t>-</w:t>
      </w:r>
      <w:r>
        <w:tab/>
        <w:t>P</w:t>
      </w:r>
      <w:r w:rsidR="00D4054B">
        <w:t>oinformował, że na osiedlu w Zagrodnie  tereny administrowane przez Spółdzielnię Administracyjno-Mieszkaniową w Budziwojowie  także s</w:t>
      </w:r>
      <w:r>
        <w:t>ą bardzo zarośnięte, zaniedbane.</w:t>
      </w:r>
    </w:p>
    <w:p w:rsidR="00D4054B" w:rsidRDefault="00D32C5B" w:rsidP="008B7DA8">
      <w:pPr>
        <w:spacing w:after="0"/>
      </w:pPr>
      <w:r>
        <w:t>-</w:t>
      </w:r>
      <w:r>
        <w:tab/>
        <w:t>W</w:t>
      </w:r>
      <w:r w:rsidR="00D4054B">
        <w:t xml:space="preserve"> imieniu młodzieży zwrócił się o poinformowanie, czy i kiedy młodzież </w:t>
      </w:r>
      <w:r w:rsidR="006D56AC">
        <w:t xml:space="preserve">może korzystać ze świetlicy, przez kogo </w:t>
      </w:r>
      <w:r w:rsidR="00D4054B">
        <w:t xml:space="preserve"> i kiedy będzie  otwierana. </w:t>
      </w:r>
    </w:p>
    <w:p w:rsidR="00D4054B" w:rsidRDefault="00D4054B" w:rsidP="008B7DA8">
      <w:pPr>
        <w:spacing w:after="0"/>
      </w:pPr>
    </w:p>
    <w:p w:rsidR="00B4192E" w:rsidRDefault="00D4054B" w:rsidP="008B7DA8">
      <w:pPr>
        <w:spacing w:after="0"/>
      </w:pPr>
      <w:r>
        <w:t>7/</w:t>
      </w:r>
      <w:r>
        <w:tab/>
        <w:t>Sołtys wsi Grodziec Jan</w:t>
      </w:r>
      <w:r w:rsidR="00B4192E">
        <w:t xml:space="preserve">  Orzech  poinformował, że  droga  koło posesji p. Guza jest drogą dojazdową do pól, ale rolnicy z powodu  zwężenia mostku na Zimniku  muszą teraz  ciężkim sprzętem jeździć  na pola przez Nową Wieś Grodziską. </w:t>
      </w:r>
    </w:p>
    <w:p w:rsidR="00B4192E" w:rsidRDefault="00B4192E" w:rsidP="008B7DA8">
      <w:pPr>
        <w:spacing w:after="0"/>
      </w:pPr>
    </w:p>
    <w:p w:rsidR="00B4192E" w:rsidRDefault="00B4192E" w:rsidP="008B7DA8">
      <w:pPr>
        <w:spacing w:after="0"/>
      </w:pPr>
      <w:r>
        <w:t>8/</w:t>
      </w:r>
      <w:r>
        <w:tab/>
        <w:t xml:space="preserve">Sołtys wsi Olszanica Anna Lisowska podziękowała za zabezpieczenie dachu nad świetlicą wiejską  w Olszanicy.  </w:t>
      </w:r>
      <w:r w:rsidR="00D4054B">
        <w:t xml:space="preserve"> </w:t>
      </w:r>
    </w:p>
    <w:p w:rsidR="00B4192E" w:rsidRDefault="00B4192E" w:rsidP="008B7DA8">
      <w:pPr>
        <w:spacing w:after="0"/>
      </w:pPr>
    </w:p>
    <w:p w:rsidR="00B4192E" w:rsidRDefault="00B4192E" w:rsidP="008B7DA8">
      <w:pPr>
        <w:spacing w:after="0"/>
      </w:pPr>
      <w:r>
        <w:t>Na tym protokół został zakończony.</w:t>
      </w:r>
      <w:r w:rsidR="00D4054B">
        <w:t xml:space="preserve"> </w:t>
      </w:r>
    </w:p>
    <w:p w:rsidR="00B4192E" w:rsidRDefault="00B4192E" w:rsidP="008B7DA8">
      <w:pPr>
        <w:spacing w:after="0"/>
      </w:pPr>
      <w:r>
        <w:t xml:space="preserve">Prot. T. Lech </w:t>
      </w:r>
    </w:p>
    <w:p w:rsidR="00B4192E" w:rsidRDefault="00B4192E" w:rsidP="008B7DA8">
      <w:pPr>
        <w:spacing w:after="0"/>
      </w:pPr>
    </w:p>
    <w:p w:rsidR="00B4192E" w:rsidRDefault="00B4192E" w:rsidP="008B7DA8">
      <w:pPr>
        <w:spacing w:after="0"/>
      </w:pPr>
    </w:p>
    <w:p w:rsidR="00B4192E" w:rsidRDefault="00B4192E" w:rsidP="008B7DA8">
      <w:pPr>
        <w:spacing w:after="0"/>
      </w:pPr>
      <w:r>
        <w:t xml:space="preserve">                                                                                                          Przewodniczący Rady Gminy </w:t>
      </w:r>
    </w:p>
    <w:p w:rsidR="00B4192E" w:rsidRDefault="00B4192E" w:rsidP="008B7DA8">
      <w:pPr>
        <w:spacing w:after="0"/>
      </w:pPr>
    </w:p>
    <w:p w:rsidR="00E623F0" w:rsidRDefault="00B4192E" w:rsidP="008B7DA8">
      <w:pPr>
        <w:spacing w:after="0"/>
      </w:pPr>
      <w:r>
        <w:t xml:space="preserve">                                                                                                                 Stanisław Olechowski</w:t>
      </w:r>
      <w:r w:rsidR="00D4054B">
        <w:t xml:space="preserve">  </w:t>
      </w:r>
    </w:p>
    <w:p w:rsidR="00094C17" w:rsidRDefault="00094C17" w:rsidP="008B7DA8">
      <w:pPr>
        <w:spacing w:after="0"/>
      </w:pPr>
    </w:p>
    <w:p w:rsidR="00C540A9" w:rsidRDefault="00C540A9" w:rsidP="008B7DA8">
      <w:pPr>
        <w:spacing w:after="0"/>
      </w:pPr>
    </w:p>
    <w:p w:rsidR="008B7DA8" w:rsidRDefault="008B7DA8" w:rsidP="008B7DA8">
      <w:pPr>
        <w:spacing w:after="0"/>
        <w:jc w:val="right"/>
      </w:pPr>
    </w:p>
    <w:sectPr w:rsidR="008B7DA8" w:rsidSect="001313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7B6" w:rsidRDefault="000607B6" w:rsidP="00486532">
      <w:pPr>
        <w:spacing w:after="0" w:line="240" w:lineRule="auto"/>
      </w:pPr>
      <w:r>
        <w:separator/>
      </w:r>
    </w:p>
  </w:endnote>
  <w:endnote w:type="continuationSeparator" w:id="0">
    <w:p w:rsidR="000607B6" w:rsidRDefault="000607B6" w:rsidP="00486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559672"/>
      <w:docPartObj>
        <w:docPartGallery w:val="Page Numbers (Bottom of Page)"/>
        <w:docPartUnique/>
      </w:docPartObj>
    </w:sdtPr>
    <w:sdtEndPr/>
    <w:sdtContent>
      <w:p w:rsidR="00D4054B" w:rsidRDefault="000607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5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4054B" w:rsidRDefault="00D405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7B6" w:rsidRDefault="000607B6" w:rsidP="00486532">
      <w:pPr>
        <w:spacing w:after="0" w:line="240" w:lineRule="auto"/>
      </w:pPr>
      <w:r>
        <w:separator/>
      </w:r>
    </w:p>
  </w:footnote>
  <w:footnote w:type="continuationSeparator" w:id="0">
    <w:p w:rsidR="000607B6" w:rsidRDefault="000607B6" w:rsidP="00486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76A8"/>
    <w:multiLevelType w:val="hybridMultilevel"/>
    <w:tmpl w:val="A39AF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C11"/>
    <w:rsid w:val="00001554"/>
    <w:rsid w:val="00003AFE"/>
    <w:rsid w:val="00015C91"/>
    <w:rsid w:val="0004470D"/>
    <w:rsid w:val="0004540D"/>
    <w:rsid w:val="00055B68"/>
    <w:rsid w:val="000607B6"/>
    <w:rsid w:val="000860D3"/>
    <w:rsid w:val="00094C17"/>
    <w:rsid w:val="000B24B6"/>
    <w:rsid w:val="000D36D4"/>
    <w:rsid w:val="001007CA"/>
    <w:rsid w:val="0011228D"/>
    <w:rsid w:val="0011396A"/>
    <w:rsid w:val="00115657"/>
    <w:rsid w:val="0011676F"/>
    <w:rsid w:val="00117358"/>
    <w:rsid w:val="001313CB"/>
    <w:rsid w:val="00142ED4"/>
    <w:rsid w:val="0016335F"/>
    <w:rsid w:val="00174361"/>
    <w:rsid w:val="001C7368"/>
    <w:rsid w:val="001D073E"/>
    <w:rsid w:val="001D48FF"/>
    <w:rsid w:val="00202E4A"/>
    <w:rsid w:val="00217416"/>
    <w:rsid w:val="00223C43"/>
    <w:rsid w:val="00244AE2"/>
    <w:rsid w:val="00245003"/>
    <w:rsid w:val="00260969"/>
    <w:rsid w:val="00265719"/>
    <w:rsid w:val="00282635"/>
    <w:rsid w:val="00356286"/>
    <w:rsid w:val="00367DE4"/>
    <w:rsid w:val="003B3790"/>
    <w:rsid w:val="004015DC"/>
    <w:rsid w:val="004029C3"/>
    <w:rsid w:val="00424BB3"/>
    <w:rsid w:val="00486532"/>
    <w:rsid w:val="004B7A76"/>
    <w:rsid w:val="00521EE1"/>
    <w:rsid w:val="00572192"/>
    <w:rsid w:val="0057531A"/>
    <w:rsid w:val="00575D18"/>
    <w:rsid w:val="005767A6"/>
    <w:rsid w:val="00583725"/>
    <w:rsid w:val="0060029C"/>
    <w:rsid w:val="00626707"/>
    <w:rsid w:val="0063717A"/>
    <w:rsid w:val="006709FA"/>
    <w:rsid w:val="006D56AC"/>
    <w:rsid w:val="006E6AE7"/>
    <w:rsid w:val="00722E7E"/>
    <w:rsid w:val="00751E98"/>
    <w:rsid w:val="00753407"/>
    <w:rsid w:val="007923E4"/>
    <w:rsid w:val="00802432"/>
    <w:rsid w:val="00820427"/>
    <w:rsid w:val="00820C0E"/>
    <w:rsid w:val="00835D23"/>
    <w:rsid w:val="00850144"/>
    <w:rsid w:val="008525AA"/>
    <w:rsid w:val="00895FA5"/>
    <w:rsid w:val="008B7DA8"/>
    <w:rsid w:val="008E4600"/>
    <w:rsid w:val="008E4A62"/>
    <w:rsid w:val="00917CB0"/>
    <w:rsid w:val="0092281E"/>
    <w:rsid w:val="00940C75"/>
    <w:rsid w:val="00950237"/>
    <w:rsid w:val="009C1521"/>
    <w:rsid w:val="009F28F7"/>
    <w:rsid w:val="00A04E2E"/>
    <w:rsid w:val="00A156DB"/>
    <w:rsid w:val="00A42B6D"/>
    <w:rsid w:val="00A45BB5"/>
    <w:rsid w:val="00A7537A"/>
    <w:rsid w:val="00AD3A1A"/>
    <w:rsid w:val="00AD6145"/>
    <w:rsid w:val="00B407FB"/>
    <w:rsid w:val="00B4192E"/>
    <w:rsid w:val="00B636C2"/>
    <w:rsid w:val="00B670F9"/>
    <w:rsid w:val="00B84C3C"/>
    <w:rsid w:val="00BA2EF2"/>
    <w:rsid w:val="00BD6715"/>
    <w:rsid w:val="00BE5040"/>
    <w:rsid w:val="00BF3D21"/>
    <w:rsid w:val="00C06CD1"/>
    <w:rsid w:val="00C176EA"/>
    <w:rsid w:val="00C540A9"/>
    <w:rsid w:val="00C90D2E"/>
    <w:rsid w:val="00CA081B"/>
    <w:rsid w:val="00CA4F63"/>
    <w:rsid w:val="00CB6515"/>
    <w:rsid w:val="00CD3E44"/>
    <w:rsid w:val="00CD6102"/>
    <w:rsid w:val="00CE20CD"/>
    <w:rsid w:val="00CF774D"/>
    <w:rsid w:val="00D02971"/>
    <w:rsid w:val="00D21429"/>
    <w:rsid w:val="00D3111B"/>
    <w:rsid w:val="00D32C5B"/>
    <w:rsid w:val="00D4054B"/>
    <w:rsid w:val="00D46C11"/>
    <w:rsid w:val="00D6457E"/>
    <w:rsid w:val="00D819E9"/>
    <w:rsid w:val="00D9173C"/>
    <w:rsid w:val="00D94D1C"/>
    <w:rsid w:val="00D95099"/>
    <w:rsid w:val="00DA5D6B"/>
    <w:rsid w:val="00DC778A"/>
    <w:rsid w:val="00DD195A"/>
    <w:rsid w:val="00E23B1E"/>
    <w:rsid w:val="00E5084D"/>
    <w:rsid w:val="00E50D8E"/>
    <w:rsid w:val="00E54BF1"/>
    <w:rsid w:val="00E623F0"/>
    <w:rsid w:val="00E71028"/>
    <w:rsid w:val="00E778BD"/>
    <w:rsid w:val="00E95DA8"/>
    <w:rsid w:val="00EA7052"/>
    <w:rsid w:val="00EB0144"/>
    <w:rsid w:val="00EC3EA9"/>
    <w:rsid w:val="00ED6C92"/>
    <w:rsid w:val="00EF51FA"/>
    <w:rsid w:val="00F107B4"/>
    <w:rsid w:val="00F16009"/>
    <w:rsid w:val="00F262CA"/>
    <w:rsid w:val="00F87C2E"/>
    <w:rsid w:val="00F93780"/>
    <w:rsid w:val="00FA031A"/>
    <w:rsid w:val="00FE765A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7D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86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86532"/>
  </w:style>
  <w:style w:type="paragraph" w:styleId="Stopka">
    <w:name w:val="footer"/>
    <w:basedOn w:val="Normalny"/>
    <w:link w:val="StopkaZnak"/>
    <w:uiPriority w:val="99"/>
    <w:unhideWhenUsed/>
    <w:rsid w:val="00486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7D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86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86532"/>
  </w:style>
  <w:style w:type="paragraph" w:styleId="Stopka">
    <w:name w:val="footer"/>
    <w:basedOn w:val="Normalny"/>
    <w:link w:val="StopkaZnak"/>
    <w:uiPriority w:val="99"/>
    <w:unhideWhenUsed/>
    <w:rsid w:val="00486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1FA53-3DCA-4387-BF5F-8B6FCE653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4533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Tarnowska</dc:creator>
  <cp:lastModifiedBy>Nexus</cp:lastModifiedBy>
  <cp:revision>2</cp:revision>
  <cp:lastPrinted>2012-10-10T06:16:00Z</cp:lastPrinted>
  <dcterms:created xsi:type="dcterms:W3CDTF">2012-10-18T06:09:00Z</dcterms:created>
  <dcterms:modified xsi:type="dcterms:W3CDTF">2012-10-18T06:09:00Z</dcterms:modified>
</cp:coreProperties>
</file>