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7B" w:rsidRDefault="008203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Przychodnia  MILOWICE </w:t>
      </w:r>
      <w:proofErr w:type="spellStart"/>
      <w:r>
        <w:t>Sp.z</w:t>
      </w:r>
      <w:proofErr w:type="spellEnd"/>
      <w:r>
        <w:t xml:space="preserve"> o.o.</w:t>
      </w:r>
    </w:p>
    <w:p w:rsidR="008203F8" w:rsidRDefault="008203F8">
      <w:r>
        <w:t>HENRYK  ZYGMUNT</w:t>
      </w:r>
    </w:p>
    <w:p w:rsidR="008203F8" w:rsidRDefault="008203F8"/>
    <w:p w:rsidR="008203F8" w:rsidRDefault="008203F8">
      <w:r>
        <w:t xml:space="preserve">Odpowiedzi do „zapytania o cenę w zakresie remontu 6 sanitariatów” </w:t>
      </w:r>
      <w:r w:rsidR="00B3349F">
        <w:t xml:space="preserve">uzupełnienie inwestorskie do przedmiaru </w:t>
      </w:r>
      <w:r>
        <w:t xml:space="preserve"> z dn.</w:t>
      </w:r>
      <w:r w:rsidR="00B3349F">
        <w:t>0</w:t>
      </w:r>
      <w:r>
        <w:t>5</w:t>
      </w:r>
      <w:r w:rsidR="00B3349F">
        <w:t>.03.</w:t>
      </w:r>
      <w:r>
        <w:t>2015</w:t>
      </w:r>
      <w:r w:rsidR="00B3349F">
        <w:t>:</w:t>
      </w:r>
    </w:p>
    <w:p w:rsidR="00B3349F" w:rsidRDefault="00B3349F"/>
    <w:p w:rsidR="00B3349F" w:rsidRDefault="00B3349F">
      <w:r>
        <w:t>W pozycji 173 – dwukrotne malowanie tynków…</w:t>
      </w:r>
      <w:r>
        <w:tab/>
        <w:t xml:space="preserve"> wpisać  13,045m</w:t>
      </w:r>
      <w:r>
        <w:rPr>
          <w:vertAlign w:val="superscript"/>
        </w:rPr>
        <w:t>2</w:t>
      </w:r>
    </w:p>
    <w:p w:rsidR="00B3349F" w:rsidRPr="00B3349F" w:rsidRDefault="00B3349F">
      <w:r>
        <w:t>W pozycji 342 – dodatki za podejścia dopływowe…</w:t>
      </w:r>
      <w:r>
        <w:tab/>
        <w:t>wpisać          5 szt.</w:t>
      </w:r>
    </w:p>
    <w:p w:rsidR="008203F8" w:rsidRDefault="008203F8"/>
    <w:p w:rsidR="006F684E" w:rsidRPr="006F684E" w:rsidRDefault="006F684E" w:rsidP="008203F8">
      <w:pPr>
        <w:ind w:left="705" w:hanging="705"/>
      </w:pPr>
    </w:p>
    <w:sectPr w:rsidR="006F684E" w:rsidRPr="006F684E" w:rsidSect="00512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3F8"/>
    <w:rsid w:val="000E7B3F"/>
    <w:rsid w:val="0051257B"/>
    <w:rsid w:val="00607DFC"/>
    <w:rsid w:val="006F684E"/>
    <w:rsid w:val="008203F8"/>
    <w:rsid w:val="00B3349F"/>
    <w:rsid w:val="00C77B96"/>
    <w:rsid w:val="00E4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HENRYK</cp:lastModifiedBy>
  <cp:revision>2</cp:revision>
  <dcterms:created xsi:type="dcterms:W3CDTF">2015-03-05T13:27:00Z</dcterms:created>
  <dcterms:modified xsi:type="dcterms:W3CDTF">2015-03-05T13:27:00Z</dcterms:modified>
</cp:coreProperties>
</file>